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12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8550"/>
      </w:tblGrid>
      <w:tr w:rsidR="00FE3180" w14:paraId="34F99546" w14:textId="77777777" w:rsidTr="00291C64">
        <w:trPr>
          <w:trHeight w:val="1924"/>
        </w:trPr>
        <w:tc>
          <w:tcPr>
            <w:tcW w:w="17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776970A" w:rsidR="00FE3180" w:rsidRDefault="00F46AA7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456F24">
              <w:rPr>
                <w:rFonts w:ascii="Swis721 BT" w:eastAsia="Swis721 BT" w:hAnsi="Swis721 BT" w:cs="Swis721 BT"/>
                <w:b/>
                <w:sz w:val="28"/>
                <w:szCs w:val="28"/>
              </w:rPr>
              <w:t>3</w:t>
            </w:r>
          </w:p>
          <w:p w14:paraId="00000004" w14:textId="3EEB5AAE" w:rsidR="00FE3180" w:rsidRDefault="00291C6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apr</w:t>
            </w:r>
            <w:proofErr w:type="spellEnd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</w:t>
            </w: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2</w:t>
            </w: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022</w:t>
            </w:r>
          </w:p>
        </w:tc>
        <w:tc>
          <w:tcPr>
            <w:tcW w:w="855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PROPRIETARIO/CONDUTTORE/COMODATARIO/ASSEGNATARIO</w:t>
            </w:r>
          </w:p>
          <w:p w14:paraId="00000006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FE3180" w:rsidRPr="00456F24" w:rsidRDefault="00FE3180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8"/>
                <w:szCs w:val="8"/>
              </w:rPr>
            </w:pPr>
          </w:p>
          <w:p w14:paraId="1799E993" w14:textId="299FA41D" w:rsidR="00B21C34" w:rsidRDefault="00B21C34" w:rsidP="00B21C3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Ordinanza n. </w:t>
            </w:r>
            <w:r w:rsidR="0057451B" w:rsidRPr="0057451B">
              <w:rPr>
                <w:rFonts w:ascii="Swis721 BT" w:eastAsia="Swis721 BT" w:hAnsi="Swis721 BT" w:cs="Swis721 BT"/>
                <w:b/>
              </w:rPr>
              <w:t xml:space="preserve">71 del </w:t>
            </w:r>
            <w:proofErr w:type="gramStart"/>
            <w:r w:rsidR="0057451B" w:rsidRPr="0057451B">
              <w:rPr>
                <w:rFonts w:ascii="Swis721 BT" w:eastAsia="Swis721 BT" w:hAnsi="Swis721 BT" w:cs="Swis721 BT"/>
                <w:b/>
              </w:rPr>
              <w:t>1 marzo</w:t>
            </w:r>
            <w:proofErr w:type="gramEnd"/>
            <w:r w:rsidR="0057451B" w:rsidRPr="0057451B">
              <w:rPr>
                <w:rFonts w:ascii="Swis721 BT" w:eastAsia="Swis721 BT" w:hAnsi="Swis721 BT" w:cs="Swis721 BT"/>
                <w:b/>
              </w:rPr>
              <w:t xml:space="preserve"> 2023</w:t>
            </w:r>
          </w:p>
          <w:p w14:paraId="00000009" w14:textId="06A25E4F" w:rsidR="00FE3180" w:rsidRDefault="00B21C34" w:rsidP="00B21C34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FE3180" w:rsidRDefault="00FE3180">
      <w:pPr>
        <w:tabs>
          <w:tab w:val="left" w:pos="7797"/>
        </w:tabs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sottoscritto _________________________________________ nato a _____________________ il __</w:t>
      </w:r>
      <w:proofErr w:type="gramStart"/>
      <w:r>
        <w:rPr>
          <w:rFonts w:ascii="Swis721 BT" w:eastAsia="Swis721 BT" w:hAnsi="Swis721 BT" w:cs="Swis721 BT"/>
        </w:rPr>
        <w:t>_._</w:t>
      </w:r>
      <w:proofErr w:type="gramEnd"/>
      <w:r>
        <w:rPr>
          <w:rFonts w:ascii="Swis721 BT" w:eastAsia="Swis721 BT" w:hAnsi="Swis721 BT" w:cs="Swis721 BT"/>
        </w:rPr>
        <w:t>_._____ codice fiscale_____________________ residente a _____________________ (__)</w:t>
      </w:r>
    </w:p>
    <w:p w14:paraId="0000000C" w14:textId="77777777" w:rsidR="00FE3180" w:rsidRDefault="00456F24">
      <w:pPr>
        <w:tabs>
          <w:tab w:val="left" w:pos="1276"/>
        </w:tabs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Via/Piazza/altro____________________________________________________ n. _________, </w:t>
      </w:r>
    </w:p>
    <w:p w14:paraId="0000000D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0E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000000F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4"/>
          <w:szCs w:val="14"/>
        </w:rPr>
      </w:pPr>
    </w:p>
    <w:p w14:paraId="00000010" w14:textId="77777777" w:rsidR="00FE3180" w:rsidRDefault="00456F24">
      <w:pPr>
        <w:spacing w:after="0" w:line="312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1" w14:textId="77777777" w:rsidR="00FE3180" w:rsidRDefault="00FE3180">
      <w:pPr>
        <w:spacing w:after="0" w:line="312" w:lineRule="auto"/>
        <w:jc w:val="center"/>
        <w:rPr>
          <w:rFonts w:ascii="Swis721 BT" w:eastAsia="Swis721 BT" w:hAnsi="Swis721 BT" w:cs="Swis721 BT"/>
          <w:b/>
          <w:sz w:val="16"/>
          <w:szCs w:val="16"/>
        </w:rPr>
      </w:pPr>
    </w:p>
    <w:p w14:paraId="00000012" w14:textId="77777777" w:rsidR="00FE3180" w:rsidRDefault="00456F24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che, alla data del 26.12.2018, l’immobile sito nel Comune di _______________________ (CT) in Via/Piazza/altro _____________________________, n. _____, piano _________, Interno _______ identificato al Catasto _______________ al Foglio ______ Mappale _______ Subalterno ______  era adibito a residenza principale ai sensi dell’art.13 c.2 del d.l. 201/2011</w:t>
      </w:r>
    </w:p>
    <w:p w14:paraId="00000013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4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bookmarkStart w:id="0" w:name="_heading=h.gjdgxs" w:colFirst="0" w:colLast="0"/>
      <w:bookmarkEnd w:id="0"/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5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locazione</w:t>
      </w:r>
    </w:p>
    <w:p w14:paraId="00000016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con contratto registrato a ________ il ___________ n. _________ valido fino al ____________ 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_____________ il ___.___._____ c.f. ___________________________________________;</w:t>
      </w:r>
    </w:p>
    <w:p w14:paraId="00000017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8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9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comodato</w:t>
      </w:r>
    </w:p>
    <w:p w14:paraId="0000001A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_____________ il ___.___._____ c.f. ___________________________________________;</w:t>
      </w:r>
    </w:p>
    <w:p w14:paraId="0000001B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C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>] che, alla medesima data, detto immobile era stato assegnato con atto ____________________________________________ al sottoscritto in qualità di socio della cooperativa a proprietà indivisa _____________________, con sede in ____________________ c.f. ____________________;</w:t>
      </w:r>
    </w:p>
    <w:p w14:paraId="0000001D" w14:textId="77777777" w:rsidR="00FE3180" w:rsidRDefault="00FE3180">
      <w:pPr>
        <w:spacing w:after="0" w:line="312" w:lineRule="auto"/>
        <w:ind w:left="66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1E" w14:textId="77777777" w:rsidR="00FE3180" w:rsidRDefault="00456F24">
      <w:pPr>
        <w:spacing w:after="0" w:line="312" w:lineRule="auto"/>
        <w:ind w:left="86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e che nell’immobile aveva la residenza anagrafica il conduttore/comodatario/socio.</w:t>
      </w:r>
    </w:p>
    <w:p w14:paraId="0000001F" w14:textId="77777777" w:rsidR="00FE3180" w:rsidRDefault="00FE3180">
      <w:pPr>
        <w:spacing w:after="0" w:line="312" w:lineRule="auto"/>
        <w:ind w:firstLine="340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FE3180" w:rsidRDefault="00456F24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Luogo e data </w:t>
      </w:r>
    </w:p>
    <w:p w14:paraId="00000021" w14:textId="77777777" w:rsidR="00FE3180" w:rsidRDefault="00FE3180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</w:p>
    <w:p w14:paraId="00000022" w14:textId="77777777" w:rsidR="00FE3180" w:rsidRDefault="00456F24">
      <w:pPr>
        <w:spacing w:after="0" w:line="312" w:lineRule="auto"/>
        <w:ind w:left="36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</w:t>
      </w:r>
    </w:p>
    <w:p w14:paraId="00000023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________________________________</w:t>
      </w:r>
    </w:p>
    <w:p w14:paraId="00000024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(Firma del dichiarante)</w:t>
      </w:r>
    </w:p>
    <w:p w14:paraId="00000025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6" w14:textId="77777777" w:rsidR="00FE3180" w:rsidRDefault="00456F24">
      <w:pPr>
        <w:widowControl w:val="0"/>
        <w:spacing w:after="0" w:line="276" w:lineRule="auto"/>
        <w:rPr>
          <w:rFonts w:ascii="Swis721 BT" w:eastAsia="Swis721 BT" w:hAnsi="Swis721 BT" w:cs="Swis721 BT"/>
          <w:u w:val="single"/>
        </w:rPr>
      </w:pPr>
      <w:r>
        <w:rPr>
          <w:rFonts w:ascii="Swis721 BT" w:eastAsia="Swis721 BT" w:hAnsi="Swis721 BT" w:cs="Swis721 BT"/>
          <w:b/>
          <w:u w:val="single"/>
        </w:rPr>
        <w:t>Allegati</w:t>
      </w:r>
      <w:r>
        <w:rPr>
          <w:rFonts w:ascii="Swis721 BT" w:eastAsia="Swis721 BT" w:hAnsi="Swis721 BT" w:cs="Swis721 BT"/>
        </w:rPr>
        <w:t>:</w:t>
      </w:r>
    </w:p>
    <w:p w14:paraId="00000027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della ricevuta di registrazione dell’Agenzia delle Entrate (</w:t>
      </w:r>
      <w:r>
        <w:rPr>
          <w:rFonts w:ascii="Swis721 BT" w:eastAsia="Swis721 BT" w:hAnsi="Swis721 BT" w:cs="Swis721 BT"/>
          <w:i/>
          <w:color w:val="000000"/>
        </w:rPr>
        <w:t>in caso di immobile concesso in locazione</w:t>
      </w:r>
      <w:r>
        <w:rPr>
          <w:rFonts w:ascii="Swis721 BT" w:eastAsia="Swis721 BT" w:hAnsi="Swis721 BT" w:cs="Swis721 BT"/>
          <w:color w:val="000000"/>
        </w:rPr>
        <w:t>)</w:t>
      </w:r>
    </w:p>
    <w:p w14:paraId="00000028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del certificato di residenza del proprietario/conduttore/comodatario/socio ovvero dichiarazione sostitutiva di atto notorio a firma dei predetti.</w:t>
      </w:r>
    </w:p>
    <w:sectPr w:rsidR="00FE3180" w:rsidSect="00456F24">
      <w:footerReference w:type="default" r:id="rId8"/>
      <w:pgSz w:w="11906" w:h="16838"/>
      <w:pgMar w:top="851" w:right="1134" w:bottom="85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4873" w14:textId="77777777" w:rsidR="004C6F0F" w:rsidRDefault="00456F24">
      <w:pPr>
        <w:spacing w:after="0" w:line="240" w:lineRule="auto"/>
      </w:pPr>
      <w:r>
        <w:separator/>
      </w:r>
    </w:p>
  </w:endnote>
  <w:endnote w:type="continuationSeparator" w:id="0">
    <w:p w14:paraId="181D977C" w14:textId="77777777" w:rsidR="004C6F0F" w:rsidRDefault="004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FE3180" w:rsidRDefault="00FE3180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B7B8" w14:textId="77777777" w:rsidR="004C6F0F" w:rsidRDefault="00456F24">
      <w:pPr>
        <w:spacing w:after="0" w:line="240" w:lineRule="auto"/>
      </w:pPr>
      <w:r>
        <w:separator/>
      </w:r>
    </w:p>
  </w:footnote>
  <w:footnote w:type="continuationSeparator" w:id="0">
    <w:p w14:paraId="67B9CE38" w14:textId="77777777" w:rsidR="004C6F0F" w:rsidRDefault="0045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819"/>
    <w:multiLevelType w:val="multilevel"/>
    <w:tmpl w:val="4610411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2B6EC6"/>
    <w:multiLevelType w:val="multilevel"/>
    <w:tmpl w:val="D4900EA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DD49E2"/>
    <w:multiLevelType w:val="multilevel"/>
    <w:tmpl w:val="4B684D4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414750">
    <w:abstractNumId w:val="0"/>
  </w:num>
  <w:num w:numId="2" w16cid:durableId="1278097892">
    <w:abstractNumId w:val="2"/>
  </w:num>
  <w:num w:numId="3" w16cid:durableId="153106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0"/>
    <w:rsid w:val="00291C64"/>
    <w:rsid w:val="00456F24"/>
    <w:rsid w:val="004C6F0F"/>
    <w:rsid w:val="0057451B"/>
    <w:rsid w:val="00AE205C"/>
    <w:rsid w:val="00B21C34"/>
    <w:rsid w:val="00F46AA7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C4E4C"/>
  <w15:docId w15:val="{E56826F4-3023-417D-8CCA-4E3AD98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cz0vkv0OrwAGYDP4dQPGC9LDw==">AMUW2mU60SnV+iXsqW1h6P6u0YecQLl/pApwDOk7lQNskRs6cDrPkX0FXgYvmxFhRQ47GN3M3TglIOGP5T0Fp0qrXP6OuWn7Hl6kWMuIlYJXY5mz6CKdtqs4NyqpF38l8XiEZ2MyaE1X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2</cp:revision>
  <dcterms:created xsi:type="dcterms:W3CDTF">2023-03-01T09:37:00Z</dcterms:created>
  <dcterms:modified xsi:type="dcterms:W3CDTF">2023-03-01T09:37:00Z</dcterms:modified>
</cp:coreProperties>
</file>