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28D3" w14:textId="77777777" w:rsidR="00493AC7" w:rsidRDefault="00493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03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8221"/>
      </w:tblGrid>
      <w:tr w:rsidR="00493AC7" w14:paraId="4A5B7BF5" w14:textId="77777777">
        <w:trPr>
          <w:trHeight w:val="686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A9EEEA9" w14:textId="77777777" w:rsidR="00493AC7" w:rsidRDefault="00BA58C9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E36923A" w14:textId="77777777" w:rsidR="00493AC7" w:rsidRDefault="00BA58C9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par-A</w:t>
            </w:r>
          </w:p>
          <w:p w14:paraId="5E9483D3" w14:textId="683B0938" w:rsidR="00493AC7" w:rsidRDefault="0025563C">
            <w:pPr>
              <w:jc w:val="center"/>
              <w:rPr>
                <w:rFonts w:ascii="Swis721 BT" w:eastAsia="Swis721 BT" w:hAnsi="Swis721 BT" w:cs="Swis721 BT"/>
              </w:rPr>
            </w:pP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apr </w:t>
            </w: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2</w:t>
            </w: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022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921DCF" w14:textId="77777777" w:rsidR="00493AC7" w:rsidRDefault="00BA58C9">
            <w:pPr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ISTANZA DI CONCESSIONE DEL CONTRIBUTO</w:t>
            </w:r>
          </w:p>
          <w:p w14:paraId="3A8E2DBF" w14:textId="77777777" w:rsidR="00493AC7" w:rsidRDefault="00493AC7">
            <w:pPr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</w:p>
          <w:p w14:paraId="7398CD38" w14:textId="77777777" w:rsidR="00205ACA" w:rsidRDefault="00205ACA" w:rsidP="00205ACA">
            <w:pPr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48 del 29 aprile 2022</w:t>
            </w:r>
          </w:p>
          <w:p w14:paraId="7FF481EC" w14:textId="77777777" w:rsidR="00205ACA" w:rsidRDefault="00205ACA" w:rsidP="00205ACA">
            <w:pPr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Swis721 BT" w:eastAsia="Swis721 BT" w:hAnsi="Swis721 BT" w:cs="Swis721 BT"/>
                <w:sz w:val="14"/>
                <w:szCs w:val="14"/>
              </w:rPr>
              <w:t xml:space="preserve"> </w:t>
            </w:r>
          </w:p>
          <w:p w14:paraId="7201CE7D" w14:textId="74B9335E" w:rsidR="00493AC7" w:rsidRDefault="00BA58C9" w:rsidP="00205ACA">
            <w:pPr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</w:tc>
      </w:tr>
    </w:tbl>
    <w:p w14:paraId="32AF4B3C" w14:textId="77777777" w:rsidR="00493AC7" w:rsidRDefault="00493AC7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09E5FF7D" w14:textId="77777777" w:rsidR="00493AC7" w:rsidRDefault="00BA58C9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632B1858" wp14:editId="0751DDAF">
                <wp:simplePos x="0" y="0"/>
                <wp:positionH relativeFrom="column">
                  <wp:posOffset>4127500</wp:posOffset>
                </wp:positionH>
                <wp:positionV relativeFrom="paragraph">
                  <wp:posOffset>236220</wp:posOffset>
                </wp:positionV>
                <wp:extent cx="2298700" cy="2336800"/>
                <wp:effectExtent l="0" t="0" r="0" b="0"/>
                <wp:wrapSquare wrapText="bothSides" distT="45720" distB="45720" distL="114300" distR="114300"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1413" y="2616363"/>
                          <a:ext cx="228917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4BAB4B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Al Comune di _________________</w:t>
                            </w:r>
                          </w:p>
                          <w:p w14:paraId="1CF715F1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Uff. Ricostruzione </w:t>
                            </w:r>
                          </w:p>
                          <w:p w14:paraId="4E119325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Via _________________________</w:t>
                            </w:r>
                          </w:p>
                          <w:p w14:paraId="1346CF0E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Cap _______  (CT)</w:t>
                            </w:r>
                          </w:p>
                          <w:p w14:paraId="1E82130C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Al Commissario Straordinario per la Ricostruzione dell’Area Etnea</w:t>
                            </w:r>
                          </w:p>
                          <w:p w14:paraId="7F21675B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563C1"/>
                                <w:u w:val="single"/>
                              </w:rPr>
                              <w:t>comm.sisma2018ct@pec.governo.it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236220</wp:posOffset>
                </wp:positionV>
                <wp:extent cx="2298700" cy="2336800"/>
                <wp:effectExtent b="0" l="0" r="0" t="0"/>
                <wp:wrapSquare wrapText="bothSides" distB="45720" distT="45720" distL="114300" distR="114300"/>
                <wp:docPr id="2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700" cy="233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637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858"/>
        <w:gridCol w:w="1014"/>
        <w:gridCol w:w="80"/>
        <w:gridCol w:w="886"/>
        <w:gridCol w:w="291"/>
        <w:gridCol w:w="615"/>
        <w:gridCol w:w="622"/>
      </w:tblGrid>
      <w:tr w:rsidR="00493AC7" w14:paraId="71D1D9A3" w14:textId="77777777">
        <w:trPr>
          <w:trHeight w:val="257"/>
        </w:trPr>
        <w:tc>
          <w:tcPr>
            <w:tcW w:w="6379" w:type="dxa"/>
            <w:gridSpan w:val="8"/>
            <w:shd w:val="clear" w:color="auto" w:fill="F2F2F2"/>
            <w:vAlign w:val="center"/>
          </w:tcPr>
          <w:p w14:paraId="578704D9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Swis721 BT" w:eastAsia="Swis721 BT" w:hAnsi="Swis721 BT" w:cs="Swis721 BT"/>
                <w:b/>
                <w:i/>
                <w:sz w:val="20"/>
                <w:szCs w:val="20"/>
                <w:u w:val="single"/>
              </w:rPr>
              <w:t>PARTE RISERVATA ALL’UFFICIO TECNICO COMUNALE</w:t>
            </w:r>
          </w:p>
        </w:tc>
      </w:tr>
      <w:tr w:rsidR="00493AC7" w14:paraId="625CBBB0" w14:textId="77777777">
        <w:trPr>
          <w:trHeight w:val="369"/>
        </w:trPr>
        <w:tc>
          <w:tcPr>
            <w:tcW w:w="2013" w:type="dxa"/>
            <w:shd w:val="clear" w:color="auto" w:fill="F2F2F2"/>
            <w:vAlign w:val="center"/>
          </w:tcPr>
          <w:p w14:paraId="1A973622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Numero / Pratica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 xml:space="preserve"> </w:t>
            </w:r>
          </w:p>
        </w:tc>
        <w:tc>
          <w:tcPr>
            <w:tcW w:w="4366" w:type="dxa"/>
            <w:gridSpan w:val="7"/>
            <w:shd w:val="clear" w:color="auto" w:fill="F2F2F2"/>
            <w:vAlign w:val="center"/>
          </w:tcPr>
          <w:p w14:paraId="360469D4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5F419E45" w14:textId="77777777">
        <w:trPr>
          <w:trHeight w:val="416"/>
        </w:trPr>
        <w:tc>
          <w:tcPr>
            <w:tcW w:w="2013" w:type="dxa"/>
            <w:shd w:val="clear" w:color="auto" w:fill="F2F2F2"/>
            <w:vAlign w:val="center"/>
          </w:tcPr>
          <w:p w14:paraId="1A992854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Data di ricevimento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 xml:space="preserve"> </w:t>
            </w:r>
          </w:p>
          <w:p w14:paraId="00ACECBF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sz w:val="18"/>
                <w:szCs w:val="18"/>
              </w:rPr>
              <w:t>(prot. e gg/mm/aa)</w:t>
            </w:r>
          </w:p>
        </w:tc>
        <w:tc>
          <w:tcPr>
            <w:tcW w:w="4366" w:type="dxa"/>
            <w:gridSpan w:val="7"/>
            <w:shd w:val="clear" w:color="auto" w:fill="F2F2F2"/>
            <w:vAlign w:val="center"/>
          </w:tcPr>
          <w:p w14:paraId="050300C8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085D6156" w14:textId="77777777">
        <w:trPr>
          <w:trHeight w:val="416"/>
        </w:trPr>
        <w:tc>
          <w:tcPr>
            <w:tcW w:w="2013" w:type="dxa"/>
            <w:shd w:val="clear" w:color="auto" w:fill="F2F2F2"/>
            <w:vAlign w:val="center"/>
          </w:tcPr>
          <w:p w14:paraId="7361A971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Priorità</w:t>
            </w:r>
          </w:p>
          <w:p w14:paraId="04AE55FB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18"/>
                <w:szCs w:val="18"/>
              </w:rPr>
              <w:t>(art.9 c.1 dl e art. 5 Ordinanza)</w:t>
            </w:r>
          </w:p>
        </w:tc>
        <w:tc>
          <w:tcPr>
            <w:tcW w:w="858" w:type="dxa"/>
            <w:shd w:val="clear" w:color="auto" w:fill="F2F2F2"/>
            <w:vAlign w:val="center"/>
          </w:tcPr>
          <w:p w14:paraId="2F253076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a)</w:t>
            </w:r>
          </w:p>
          <w:p w14:paraId="40C0F423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4562B151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763938A7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abitazione</w:t>
            </w:r>
          </w:p>
          <w:p w14:paraId="0C3F62C5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principale</w:t>
            </w:r>
          </w:p>
        </w:tc>
        <w:tc>
          <w:tcPr>
            <w:tcW w:w="1094" w:type="dxa"/>
            <w:gridSpan w:val="2"/>
            <w:shd w:val="clear" w:color="auto" w:fill="F2F2F2"/>
            <w:vAlign w:val="center"/>
          </w:tcPr>
          <w:p w14:paraId="76BCDC08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b)</w:t>
            </w:r>
          </w:p>
          <w:p w14:paraId="46520F26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551C028A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2E9A4AE4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locazione comodato</w:t>
            </w:r>
          </w:p>
        </w:tc>
        <w:tc>
          <w:tcPr>
            <w:tcW w:w="886" w:type="dxa"/>
            <w:shd w:val="clear" w:color="auto" w:fill="F2F2F2"/>
            <w:vAlign w:val="center"/>
          </w:tcPr>
          <w:p w14:paraId="7037CFBD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c)</w:t>
            </w:r>
          </w:p>
          <w:p w14:paraId="2829675E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576F5597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653376E4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parti comuni</w:t>
            </w:r>
          </w:p>
        </w:tc>
        <w:tc>
          <w:tcPr>
            <w:tcW w:w="906" w:type="dxa"/>
            <w:gridSpan w:val="2"/>
            <w:shd w:val="clear" w:color="auto" w:fill="F2F2F2"/>
            <w:vAlign w:val="center"/>
          </w:tcPr>
          <w:p w14:paraId="0264FE65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d)</w:t>
            </w:r>
          </w:p>
          <w:p w14:paraId="77801BF0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08BCCFB0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4E7842F7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attività produttive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76ADE820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e)</w:t>
            </w:r>
          </w:p>
          <w:p w14:paraId="08AF1122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3F31026B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56369E22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usi diversi</w:t>
            </w:r>
          </w:p>
        </w:tc>
      </w:tr>
      <w:tr w:rsidR="00493AC7" w14:paraId="624BB438" w14:textId="77777777">
        <w:trPr>
          <w:trHeight w:val="416"/>
        </w:trPr>
        <w:tc>
          <w:tcPr>
            <w:tcW w:w="2013" w:type="dxa"/>
            <w:vMerge w:val="restart"/>
            <w:shd w:val="clear" w:color="auto" w:fill="F2F2F2"/>
            <w:vAlign w:val="center"/>
          </w:tcPr>
          <w:p w14:paraId="016BD1B3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Istanza per lavori di:</w:t>
            </w: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20586F02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rafforzamento locale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7BA7754B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65DAB218" w14:textId="77777777">
        <w:trPr>
          <w:trHeight w:val="416"/>
        </w:trPr>
        <w:tc>
          <w:tcPr>
            <w:tcW w:w="2013" w:type="dxa"/>
            <w:vMerge/>
            <w:shd w:val="clear" w:color="auto" w:fill="F2F2F2"/>
            <w:vAlign w:val="center"/>
          </w:tcPr>
          <w:p w14:paraId="0D4DB538" w14:textId="77777777" w:rsidR="00493AC7" w:rsidRDefault="0049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792DD5E5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miglioramento sismico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6E73A701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0855B64E" w14:textId="77777777">
        <w:trPr>
          <w:trHeight w:val="416"/>
        </w:trPr>
        <w:tc>
          <w:tcPr>
            <w:tcW w:w="2013" w:type="dxa"/>
            <w:vMerge/>
            <w:shd w:val="clear" w:color="auto" w:fill="F2F2F2"/>
            <w:vAlign w:val="center"/>
          </w:tcPr>
          <w:p w14:paraId="11EF2FBE" w14:textId="77777777" w:rsidR="00493AC7" w:rsidRDefault="0049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20074A84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adeguamento sismico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52C27029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5A8A9273" w14:textId="77777777">
        <w:trPr>
          <w:trHeight w:val="416"/>
        </w:trPr>
        <w:tc>
          <w:tcPr>
            <w:tcW w:w="2013" w:type="dxa"/>
            <w:vMerge/>
            <w:shd w:val="clear" w:color="auto" w:fill="F2F2F2"/>
            <w:vAlign w:val="center"/>
          </w:tcPr>
          <w:p w14:paraId="5B3F86E8" w14:textId="77777777" w:rsidR="00493AC7" w:rsidRDefault="0049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2F275171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demolizione e ricostruzione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126C29C1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175EF23E" w14:textId="77777777">
        <w:trPr>
          <w:trHeight w:val="369"/>
        </w:trPr>
        <w:tc>
          <w:tcPr>
            <w:tcW w:w="3885" w:type="dxa"/>
            <w:gridSpan w:val="3"/>
            <w:shd w:val="clear" w:color="auto" w:fill="F2F2F2"/>
            <w:vAlign w:val="center"/>
          </w:tcPr>
          <w:p w14:paraId="11212E9B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</w:rPr>
              <w:t>Presenza abusi edilizi</w:t>
            </w:r>
          </w:p>
        </w:tc>
        <w:tc>
          <w:tcPr>
            <w:tcW w:w="1257" w:type="dxa"/>
            <w:gridSpan w:val="3"/>
            <w:shd w:val="clear" w:color="auto" w:fill="F2F2F2"/>
            <w:vAlign w:val="center"/>
          </w:tcPr>
          <w:p w14:paraId="4105A835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</w:rPr>
              <w:t xml:space="preserve">Si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237" w:type="dxa"/>
            <w:gridSpan w:val="2"/>
            <w:shd w:val="clear" w:color="auto" w:fill="F2F2F2"/>
            <w:vAlign w:val="center"/>
          </w:tcPr>
          <w:p w14:paraId="1112C010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</w:rPr>
              <w:t xml:space="preserve">No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</w:p>
        </w:tc>
      </w:tr>
    </w:tbl>
    <w:p w14:paraId="307FF27E" w14:textId="77777777" w:rsidR="00493AC7" w:rsidRDefault="00493AC7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3786879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0"/>
          <w:szCs w:val="10"/>
        </w:rPr>
      </w:pPr>
      <w:bookmarkStart w:id="0" w:name="_heading=h.gjdgxs" w:colFirst="0" w:colLast="0"/>
      <w:bookmarkEnd w:id="0"/>
    </w:p>
    <w:p w14:paraId="3F0B9D9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3BA89FFD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 nato/a a __________________ (___) il ___.___.______ codice fiscale_______________________ residente a _________________________ provincia ________</w:t>
      </w:r>
    </w:p>
    <w:p w14:paraId="4F0E7E5B" w14:textId="77777777" w:rsidR="00493AC7" w:rsidRDefault="00BA58C9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  <w:strike/>
        </w:rPr>
      </w:pPr>
      <w:r>
        <w:rPr>
          <w:rFonts w:ascii="Swis721 BT" w:eastAsia="Swis721 BT" w:hAnsi="Swis721 BT" w:cs="Swis721 BT"/>
        </w:rPr>
        <w:t>in Via/Piazza/altro_______________________________________________ n. ________</w:t>
      </w:r>
    </w:p>
    <w:p w14:paraId="7A1253E7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8"/>
          <w:szCs w:val="8"/>
        </w:rPr>
      </w:pPr>
    </w:p>
    <w:p w14:paraId="2C29C5DF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qualità di: </w:t>
      </w:r>
    </w:p>
    <w:p w14:paraId="5998C6B7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proprietario/comproprietario</w:t>
      </w:r>
      <w:r>
        <w:rPr>
          <w:rFonts w:ascii="Swis721 BT" w:eastAsia="Swis721 BT" w:hAnsi="Swis721 BT" w:cs="Swis721 BT"/>
          <w:color w:val="000000"/>
        </w:rPr>
        <w:t>) proprietario/a per la quota del ______ % o comproprietario per la quota del ________ %;</w:t>
      </w:r>
    </w:p>
    <w:p w14:paraId="550C37FD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usufruttuario</w:t>
      </w:r>
      <w:r>
        <w:rPr>
          <w:rFonts w:ascii="Swis721 BT" w:eastAsia="Swis721 BT" w:hAnsi="Swis721 BT" w:cs="Swis721 BT"/>
          <w:color w:val="000000"/>
        </w:rPr>
        <w:t xml:space="preserve">) usufruttuario/a per la quota del _______ %, in sostituzione del nudo proprietario Sig./Sig.ra _________________________, nato/a a ______________________ il ____.____._____ codice fiscale ___________________________________ </w:t>
      </w:r>
    </w:p>
    <w:p w14:paraId="50CCD920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titolare di altro diritto reale di godimento</w:t>
      </w:r>
      <w:r>
        <w:rPr>
          <w:rFonts w:ascii="Swis721 BT" w:eastAsia="Swis721 BT" w:hAnsi="Swis721 BT" w:cs="Swis721 BT"/>
          <w:color w:val="000000"/>
        </w:rPr>
        <w:t>) titolare di __________________________ per la quota del _____ %, in sostituzione del nudo proprietario Sig./Sig.ra ________________________, nato/a a __________________ il __.__._____ codice fiscale _______________________;</w:t>
      </w:r>
    </w:p>
    <w:p w14:paraId="5DB26FE6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istante persona giuridica</w:t>
      </w:r>
      <w:r>
        <w:rPr>
          <w:rFonts w:ascii="Swis721 BT" w:eastAsia="Swis721 BT" w:hAnsi="Swis721 BT" w:cs="Swis721 BT"/>
          <w:color w:val="000000"/>
        </w:rPr>
        <w:t>) legale rappresentante (ovvero: altro soggetto legittimato per legge, per contratto o altro titolo giuridico) della persona giuridica ____________________________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denominazione</w:t>
      </w:r>
      <w:r>
        <w:rPr>
          <w:rFonts w:ascii="Swis721 BT" w:eastAsia="Swis721 BT" w:hAnsi="Swis721 BT" w:cs="Swis721 BT"/>
          <w:color w:val="000000"/>
        </w:rPr>
        <w:t>) con sede in ________________________ provincia ___ via _____________________________ n. _____ codice fiscale/partita iva ___________________ iscritta alla CCIAA di ______________________ al n. ______;</w:t>
      </w:r>
    </w:p>
    <w:p w14:paraId="217BAB24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delegato</w:t>
      </w:r>
      <w:r>
        <w:rPr>
          <w:rFonts w:ascii="Swis721 BT" w:eastAsia="Swis721 BT" w:hAnsi="Swis721 BT" w:cs="Swis721 BT"/>
          <w:color w:val="000000"/>
        </w:rPr>
        <w:t>)</w:t>
      </w:r>
      <w:r>
        <w:rPr>
          <w:rFonts w:ascii="Swis721 BT" w:eastAsia="Swis721 BT" w:hAnsi="Swis721 BT" w:cs="Swis721 BT"/>
          <w:color w:val="000000"/>
          <w:sz w:val="16"/>
          <w:szCs w:val="16"/>
        </w:rPr>
        <w:t xml:space="preserve"> </w:t>
      </w:r>
      <w:r>
        <w:rPr>
          <w:rFonts w:ascii="Swis721 BT" w:eastAsia="Swis721 BT" w:hAnsi="Swis721 BT" w:cs="Swis721 BT"/>
          <w:color w:val="000000"/>
        </w:rPr>
        <w:t>delegatario/a del/della Sig./Sig.ra __________________________________ nato/a a _________________ il __.__._____ codice fiscale _________________________ in forza di 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es. delega, mandato, provvedimento di nomina di tutore/amministr. di sostegno, ecc.);</w:t>
      </w:r>
    </w:p>
    <w:p w14:paraId="20613CBA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condominio legalmente costituito</w:t>
      </w:r>
      <w:r>
        <w:rPr>
          <w:rFonts w:ascii="Swis721 BT" w:eastAsia="Swis721 BT" w:hAnsi="Swis721 BT" w:cs="Swis721 BT"/>
          <w:color w:val="000000"/>
        </w:rPr>
        <w:t>)</w:t>
      </w:r>
      <w:r>
        <w:rPr>
          <w:rFonts w:ascii="Swis721 BT" w:eastAsia="Swis721 BT" w:hAnsi="Swis721 BT" w:cs="Swis721 BT"/>
          <w:color w:val="000000"/>
          <w:sz w:val="16"/>
          <w:szCs w:val="16"/>
        </w:rPr>
        <w:t xml:space="preserve"> </w:t>
      </w:r>
      <w:r>
        <w:rPr>
          <w:rFonts w:ascii="Swis721 BT" w:eastAsia="Swis721 BT" w:hAnsi="Swis721 BT" w:cs="Swis721 BT"/>
          <w:color w:val="000000"/>
        </w:rPr>
        <w:t>amministratore e legale rappresentante del Condominio “________________________” codice fiscale _______________________ sito in ____________ prov. _____ Via/Piazza/altro _____________________________ n. ______</w:t>
      </w:r>
    </w:p>
    <w:p w14:paraId="4D636B55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7"/>
        <w:tblW w:w="9628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932"/>
      </w:tblGrid>
      <w:tr w:rsidR="00493AC7" w14:paraId="7F26D829" w14:textId="77777777">
        <w:trPr>
          <w:trHeight w:val="282"/>
          <w:jc w:val="center"/>
        </w:trPr>
        <w:tc>
          <w:tcPr>
            <w:tcW w:w="1696" w:type="dxa"/>
          </w:tcPr>
          <w:p w14:paraId="7A198BD2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lastRenderedPageBreak/>
              <w:t>Comune</w:t>
            </w:r>
          </w:p>
        </w:tc>
        <w:tc>
          <w:tcPr>
            <w:tcW w:w="7932" w:type="dxa"/>
          </w:tcPr>
          <w:p w14:paraId="4115DF5D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459479F3" w14:textId="77777777">
        <w:trPr>
          <w:trHeight w:val="282"/>
          <w:jc w:val="center"/>
        </w:trPr>
        <w:tc>
          <w:tcPr>
            <w:tcW w:w="1696" w:type="dxa"/>
          </w:tcPr>
          <w:p w14:paraId="103F93E2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Località</w:t>
            </w:r>
          </w:p>
        </w:tc>
        <w:tc>
          <w:tcPr>
            <w:tcW w:w="7932" w:type="dxa"/>
          </w:tcPr>
          <w:p w14:paraId="721909A9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53076F96" w14:textId="77777777">
        <w:trPr>
          <w:trHeight w:val="282"/>
          <w:jc w:val="center"/>
        </w:trPr>
        <w:tc>
          <w:tcPr>
            <w:tcW w:w="1696" w:type="dxa"/>
          </w:tcPr>
          <w:p w14:paraId="6C174C4C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Via e n. civico</w:t>
            </w:r>
          </w:p>
        </w:tc>
        <w:tc>
          <w:tcPr>
            <w:tcW w:w="7932" w:type="dxa"/>
          </w:tcPr>
          <w:p w14:paraId="54D6E476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5A0D663B" w14:textId="77777777">
        <w:trPr>
          <w:trHeight w:val="282"/>
          <w:jc w:val="center"/>
        </w:trPr>
        <w:tc>
          <w:tcPr>
            <w:tcW w:w="1696" w:type="dxa"/>
          </w:tcPr>
          <w:p w14:paraId="5F50BCD6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Piano </w:t>
            </w:r>
          </w:p>
        </w:tc>
        <w:tc>
          <w:tcPr>
            <w:tcW w:w="7932" w:type="dxa"/>
          </w:tcPr>
          <w:p w14:paraId="3769346F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51544CD8" w14:textId="77777777">
        <w:trPr>
          <w:trHeight w:val="282"/>
          <w:jc w:val="center"/>
        </w:trPr>
        <w:tc>
          <w:tcPr>
            <w:tcW w:w="1696" w:type="dxa"/>
          </w:tcPr>
          <w:p w14:paraId="4F17D274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Interno</w:t>
            </w:r>
          </w:p>
        </w:tc>
        <w:tc>
          <w:tcPr>
            <w:tcW w:w="7932" w:type="dxa"/>
          </w:tcPr>
          <w:p w14:paraId="5FF190FE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34A658DC" w14:textId="77777777">
        <w:trPr>
          <w:trHeight w:val="282"/>
          <w:jc w:val="center"/>
        </w:trPr>
        <w:tc>
          <w:tcPr>
            <w:tcW w:w="1696" w:type="dxa"/>
          </w:tcPr>
          <w:p w14:paraId="2A14DBE1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Tipologia</w:t>
            </w:r>
          </w:p>
        </w:tc>
        <w:tc>
          <w:tcPr>
            <w:tcW w:w="7932" w:type="dxa"/>
          </w:tcPr>
          <w:p w14:paraId="7D43FF4E" w14:textId="77777777" w:rsidR="00493AC7" w:rsidRDefault="00BA58C9">
            <w:pPr>
              <w:spacing w:line="276" w:lineRule="auto"/>
              <w:ind w:left="-141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edificio singolo,  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condominio composto da complessive n. ___ unità immobiliari,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aggregato </w:t>
            </w:r>
          </w:p>
        </w:tc>
      </w:tr>
    </w:tbl>
    <w:p w14:paraId="6CABBDC5" w14:textId="77777777" w:rsidR="00493AC7" w:rsidRDefault="00BA58C9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C H I E D E</w:t>
      </w:r>
    </w:p>
    <w:p w14:paraId="139C2435" w14:textId="77777777" w:rsidR="00493AC7" w:rsidRDefault="00493AC7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6825BF9F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la concessione del contributo per i lavori di riparazione di cui all’ordinanza del Commissario straordinario n. 30 del 14/07/2021 e, a tal fine, 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B3523B6" w14:textId="77777777" w:rsidR="00493AC7" w:rsidRDefault="00493AC7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10A7B4A4" w14:textId="77777777" w:rsidR="00493AC7" w:rsidRDefault="00BA58C9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DICHIARA</w:t>
      </w:r>
    </w:p>
    <w:p w14:paraId="0CC9C1E9" w14:textId="77777777" w:rsidR="00493AC7" w:rsidRDefault="00BA58C9">
      <w:pPr>
        <w:numPr>
          <w:ilvl w:val="0"/>
          <w:numId w:val="5"/>
        </w:numPr>
        <w:spacing w:before="120"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</w:rPr>
        <w:t xml:space="preserve">di essere in </w:t>
      </w:r>
      <w:r>
        <w:rPr>
          <w:rFonts w:ascii="Swis721 BT" w:eastAsia="Swis721 BT" w:hAnsi="Swis721 BT" w:cs="Swis721 BT"/>
          <w:b/>
        </w:rPr>
        <w:t>possesso dei requisiti</w:t>
      </w:r>
      <w:r>
        <w:rPr>
          <w:rFonts w:ascii="Swis721 BT" w:eastAsia="Swis721 BT" w:hAnsi="Swis721 BT" w:cs="Swis721 BT"/>
        </w:rPr>
        <w:t xml:space="preserve"> necessari per la concessione del contributo di cui all’art. 10 comma 1 del dl 32-2019.</w:t>
      </w:r>
    </w:p>
    <w:p w14:paraId="3320C251" w14:textId="77777777" w:rsidR="00493AC7" w:rsidRDefault="00BA58C9">
      <w:pPr>
        <w:numPr>
          <w:ilvl w:val="0"/>
          <w:numId w:val="5"/>
        </w:numPr>
        <w:spacing w:before="120"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</w:rPr>
        <w:t>Per le</w:t>
      </w:r>
      <w:r>
        <w:rPr>
          <w:rFonts w:ascii="Swis721 BT" w:eastAsia="Swis721 BT" w:hAnsi="Swis721 BT" w:cs="Swis721 BT"/>
          <w:b/>
        </w:rPr>
        <w:t xml:space="preserve"> imprese richiedenti il contributo</w:t>
      </w:r>
      <w:r>
        <w:rPr>
          <w:rFonts w:ascii="Swis721 BT" w:eastAsia="Swis721 BT" w:hAnsi="Swis721 BT" w:cs="Swis721 BT"/>
        </w:rPr>
        <w:t xml:space="preserve"> di </w:t>
      </w:r>
      <w:r>
        <w:rPr>
          <w:rFonts w:ascii="Swis721 BT" w:eastAsia="Swis721 BT" w:hAnsi="Swis721 BT" w:cs="Swis721 BT"/>
          <w:b/>
        </w:rPr>
        <w:t xml:space="preserve">possedere i requisiti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alla data dell’evento sismico</w:t>
      </w:r>
      <w:r>
        <w:rPr>
          <w:sz w:val="24"/>
          <w:szCs w:val="24"/>
        </w:rPr>
        <w:t>,</w:t>
      </w:r>
      <w:r>
        <w:rPr>
          <w:rFonts w:ascii="Swis721 BT" w:eastAsia="Swis721 BT" w:hAnsi="Swis721 BT" w:cs="Swis721 BT"/>
          <w:b/>
        </w:rPr>
        <w:t xml:space="preserve"> </w:t>
      </w:r>
      <w:r>
        <w:rPr>
          <w:rFonts w:ascii="Swis721 BT" w:eastAsia="Swis721 BT" w:hAnsi="Swis721 BT" w:cs="Swis721 BT"/>
        </w:rPr>
        <w:t>previsti dall’art. 11 e 12 dell’ordinanza n. 30 del</w:t>
      </w:r>
      <w:r>
        <w:rPr>
          <w:rFonts w:ascii="Swis721 BT" w:eastAsia="Swis721 BT" w:hAnsi="Swis721 BT" w:cs="Swis721 BT"/>
          <w:b/>
        </w:rPr>
        <w:t xml:space="preserve"> </w:t>
      </w:r>
      <w:r>
        <w:rPr>
          <w:rFonts w:ascii="Swis721 BT" w:eastAsia="Swis721 BT" w:hAnsi="Swis721 BT" w:cs="Swis721 BT"/>
        </w:rPr>
        <w:t xml:space="preserve">14/07/2021: </w:t>
      </w:r>
    </w:p>
    <w:p w14:paraId="0ACB5986" w14:textId="77777777" w:rsidR="00493AC7" w:rsidRDefault="00BA58C9">
      <w:pPr>
        <w:numPr>
          <w:ilvl w:val="0"/>
          <w:numId w:val="3"/>
        </w:numPr>
        <w:spacing w:before="60" w:after="6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essere attive e regolarmente costituite e iscritte al registro delle imprese presso la Camera di Commercio, Industria, Artigianato e Agricoltura competente per territorio, fatti salvi i casi di esonero previsti dalle norme vigenti, ovvero nei registri o negli albi previsti dalle vigenti disposizioni;</w:t>
      </w:r>
    </w:p>
    <w:p w14:paraId="363610B8" w14:textId="77777777" w:rsidR="00493AC7" w:rsidRDefault="00BA58C9">
      <w:pPr>
        <w:numPr>
          <w:ilvl w:val="0"/>
          <w:numId w:val="3"/>
        </w:numPr>
        <w:spacing w:after="20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non essere inadempienti, in presenza di una richiesta di recupero degli aiuti dichiarati dalla Commissione europea illegali o incompatibili, agli obblighi di rimborsare o depositare in un conto bloccato detti aiuti nella misura, comprensiva degli interessi di recupero, loro richiesta dall’amministrazione;</w:t>
      </w:r>
    </w:p>
    <w:p w14:paraId="532C2EAC" w14:textId="77777777" w:rsidR="00493AC7" w:rsidRDefault="00BA58C9">
      <w:pPr>
        <w:numPr>
          <w:ilvl w:val="0"/>
          <w:numId w:val="3"/>
        </w:numPr>
        <w:spacing w:after="20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non devono sussistere cause di divieto, sospensione o decadenza previste dall’art. 67 del decreto legislativo 6 settembre 2011, n. 159;</w:t>
      </w:r>
    </w:p>
    <w:p w14:paraId="61074F6E" w14:textId="77777777" w:rsidR="00493AC7" w:rsidRDefault="00BA58C9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di rispettare i limiti di cui agli articoli 8 e 50 del Regolamento (UE) del 17 giugno 2014 n. 651/2014 e degli articoli 8 e 30 del Regolamento (UE) del 25 giugno 2014 n. 702/2014.</w:t>
      </w:r>
    </w:p>
    <w:p w14:paraId="707F0BB8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 i </w:t>
      </w:r>
      <w:r>
        <w:rPr>
          <w:rFonts w:ascii="Swis721 BT" w:eastAsia="Swis721 BT" w:hAnsi="Swis721 BT" w:cs="Swis721 BT"/>
          <w:b/>
          <w:color w:val="000000"/>
        </w:rPr>
        <w:t>dati catastali</w:t>
      </w:r>
      <w:r>
        <w:rPr>
          <w:rFonts w:ascii="Swis721 BT" w:eastAsia="Swis721 BT" w:hAnsi="Swis721 BT" w:cs="Swis721 BT"/>
          <w:color w:val="000000"/>
        </w:rPr>
        <w:t xml:space="preserve"> identificativi dell’immobile sono i seguenti:</w:t>
      </w:r>
    </w:p>
    <w:tbl>
      <w:tblPr>
        <w:tblStyle w:val="a8"/>
        <w:tblW w:w="653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849"/>
        <w:gridCol w:w="849"/>
        <w:gridCol w:w="848"/>
        <w:gridCol w:w="848"/>
        <w:gridCol w:w="1139"/>
      </w:tblGrid>
      <w:tr w:rsidR="00493AC7" w14:paraId="6A7A2C3C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54F18D1A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Tipo unità</w:t>
            </w:r>
          </w:p>
          <w:p w14:paraId="51BEF0A4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(F = fabbricati</w:t>
            </w:r>
          </w:p>
          <w:p w14:paraId="2522A762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T = terreni)</w:t>
            </w:r>
          </w:p>
        </w:tc>
        <w:tc>
          <w:tcPr>
            <w:tcW w:w="849" w:type="dxa"/>
            <w:vAlign w:val="center"/>
          </w:tcPr>
          <w:p w14:paraId="3D7C3258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Foglio</w:t>
            </w:r>
          </w:p>
        </w:tc>
        <w:tc>
          <w:tcPr>
            <w:tcW w:w="849" w:type="dxa"/>
            <w:vAlign w:val="center"/>
          </w:tcPr>
          <w:p w14:paraId="60A42858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Part.lla</w:t>
            </w:r>
          </w:p>
        </w:tc>
        <w:tc>
          <w:tcPr>
            <w:tcW w:w="848" w:type="dxa"/>
            <w:vAlign w:val="center"/>
          </w:tcPr>
          <w:p w14:paraId="14AC91A9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Sub</w:t>
            </w:r>
          </w:p>
        </w:tc>
        <w:tc>
          <w:tcPr>
            <w:tcW w:w="848" w:type="dxa"/>
            <w:vAlign w:val="center"/>
          </w:tcPr>
          <w:p w14:paraId="3B5CC421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Cat.</w:t>
            </w:r>
          </w:p>
        </w:tc>
        <w:tc>
          <w:tcPr>
            <w:tcW w:w="1139" w:type="dxa"/>
            <w:vAlign w:val="center"/>
          </w:tcPr>
          <w:p w14:paraId="70DD079E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Piano</w:t>
            </w:r>
          </w:p>
        </w:tc>
      </w:tr>
      <w:tr w:rsidR="00493AC7" w14:paraId="6A318B11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6BFFF31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51E2F9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213C91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C160AB0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4A4D68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42C7130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54395771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09B10CB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842179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A8F8B11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FD6E02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161C48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4EBD6E3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0CECFECD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36DC7DB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3D0A6E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69F032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D496503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3B4D62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5B8809C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7D148171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7AF7C59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E63A71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00D0B0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6CA279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5A1C5C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5A2CA07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</w:tbl>
    <w:p w14:paraId="16B6BD32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7B84E56D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che, in conseguenza degli eventi sismici del 26.12.2018, l’immobile è stato dichiarato inagibile a seguito di verifica con </w:t>
      </w:r>
      <w:r>
        <w:rPr>
          <w:rFonts w:ascii="Swis721 BT" w:eastAsia="Swis721 BT" w:hAnsi="Swis721 BT" w:cs="Swis721 BT"/>
          <w:b/>
          <w:color w:val="000000"/>
        </w:rPr>
        <w:t>schede AeDES</w:t>
      </w:r>
      <w:r>
        <w:rPr>
          <w:rFonts w:ascii="Swis721 BT" w:eastAsia="Swis721 BT" w:hAnsi="Swis721 BT" w:cs="Swis721 BT"/>
          <w:color w:val="000000"/>
        </w:rPr>
        <w:t xml:space="preserve"> n. _______________ del _____________ con esito di agibilità _____________ e che per lo stesso è stata emessa ordinanza sindacale di inagibilità n. ____________ del ___.___._______ non revocata.</w:t>
      </w:r>
    </w:p>
    <w:p w14:paraId="346284A1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</w:rPr>
      </w:pPr>
    </w:p>
    <w:p w14:paraId="4286DC0C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lastRenderedPageBreak/>
        <w:t>che, alla data del 26.12.2018, l’immobile</w:t>
      </w:r>
      <w:r>
        <w:rPr>
          <w:rFonts w:ascii="Swis721 BT" w:eastAsia="Swis721 BT" w:hAnsi="Swis721 BT" w:cs="Swis721 BT"/>
          <w:b/>
          <w:color w:val="000000"/>
        </w:rPr>
        <w:t xml:space="preserve"> era adibito</w:t>
      </w:r>
      <w:r>
        <w:rPr>
          <w:rFonts w:ascii="Swis721 BT" w:eastAsia="Swis721 BT" w:hAnsi="Swis721 BT" w:cs="Swis721 BT"/>
          <w:color w:val="000000"/>
        </w:rPr>
        <w:t>:</w:t>
      </w:r>
    </w:p>
    <w:p w14:paraId="4AB47DBE" w14:textId="77777777" w:rsidR="00493AC7" w:rsidRDefault="00493AC7">
      <w:pPr>
        <w:spacing w:after="60" w:line="276" w:lineRule="auto"/>
        <w:ind w:left="-74"/>
        <w:jc w:val="both"/>
        <w:rPr>
          <w:rFonts w:ascii="Swis721 BT" w:eastAsia="Swis721 BT" w:hAnsi="Swis721 BT" w:cs="Swis721 BT"/>
        </w:rPr>
      </w:pPr>
    </w:p>
    <w:p w14:paraId="0948C382" w14:textId="77777777" w:rsidR="00493AC7" w:rsidRDefault="00BA58C9">
      <w:pPr>
        <w:numPr>
          <w:ilvl w:val="0"/>
          <w:numId w:val="4"/>
        </w:num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immobile adibito all’esercizio di </w:t>
      </w:r>
      <w:r>
        <w:rPr>
          <w:rFonts w:ascii="Swis721 BT" w:eastAsia="Swis721 BT" w:hAnsi="Swis721 BT" w:cs="Swis721 BT"/>
          <w:b/>
        </w:rPr>
        <w:t>attività produttiva</w:t>
      </w:r>
      <w:r>
        <w:rPr>
          <w:rFonts w:ascii="Swis721 BT" w:eastAsia="Swis721 BT" w:hAnsi="Swis721 BT" w:cs="Swis721 BT"/>
        </w:rPr>
        <w:t xml:space="preserve"> (o ad essa strumentale) avente ad oggetto________________________________________________;(art. 9 comma 1 lett d);</w:t>
      </w:r>
    </w:p>
    <w:p w14:paraId="478111C4" w14:textId="77777777" w:rsidR="00493AC7" w:rsidRDefault="00493AC7">
      <w:pPr>
        <w:spacing w:after="0" w:line="276" w:lineRule="auto"/>
        <w:ind w:left="720"/>
        <w:jc w:val="both"/>
        <w:rPr>
          <w:rFonts w:ascii="Swis721 BT" w:eastAsia="Swis721 BT" w:hAnsi="Swis721 BT" w:cs="Swis721 BT"/>
        </w:rPr>
      </w:pPr>
    </w:p>
    <w:p w14:paraId="3D93673E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abitazione principale</w:t>
      </w:r>
      <w:r>
        <w:rPr>
          <w:rFonts w:ascii="Swis721 BT" w:eastAsia="Swis721 BT" w:hAnsi="Swis721 BT" w:cs="Swis721 BT"/>
          <w:color w:val="000000"/>
        </w:rPr>
        <w:t xml:space="preserve"> (art. 13 d.l. n. 201/2011 conv., con modificaz., dalla l. n. 214/2011);  (art. 9 comma 1 lett a);</w:t>
      </w:r>
    </w:p>
    <w:p w14:paraId="5AEC8399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</w:rPr>
      </w:pPr>
    </w:p>
    <w:p w14:paraId="3E8168C3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concesso in </w:t>
      </w:r>
      <w:r>
        <w:rPr>
          <w:rFonts w:ascii="Swis721 BT" w:eastAsia="Swis721 BT" w:hAnsi="Swis721 BT" w:cs="Swis721 BT"/>
          <w:b/>
          <w:color w:val="000000"/>
        </w:rPr>
        <w:t>locazione</w:t>
      </w:r>
      <w:r>
        <w:rPr>
          <w:rFonts w:ascii="Swis721 BT" w:eastAsia="Swis721 BT" w:hAnsi="Swis721 BT" w:cs="Swis721 BT"/>
          <w:color w:val="000000"/>
        </w:rPr>
        <w:t xml:space="preserve"> con contratto registrato a ___________________________ il ___.___._____ n. __________ con scadenza al ___.___._____ al Sig./Sig.ra _____________________________, nato/a a _____________________________ il ___.___._____ c.f./P.IVA</w:t>
      </w:r>
      <w:r>
        <w:rPr>
          <w:rFonts w:ascii="Swis721 BT" w:eastAsia="Swis721 BT" w:hAnsi="Swis721 BT" w:cs="Swis721 BT"/>
        </w:rPr>
        <w:t xml:space="preserve"> </w:t>
      </w:r>
      <w:r>
        <w:rPr>
          <w:rFonts w:ascii="Swis721 BT" w:eastAsia="Swis721 BT" w:hAnsi="Swis721 BT" w:cs="Swis721 BT"/>
          <w:color w:val="000000"/>
        </w:rPr>
        <w:t xml:space="preserve">___________________, il quale </w:t>
      </w:r>
      <w:r>
        <w:rPr>
          <w:rFonts w:ascii="Swis721 BT" w:eastAsia="Swis721 BT" w:hAnsi="Swis721 BT" w:cs="Swis721 BT"/>
        </w:rPr>
        <w:t>era adibito a residenza/attività di impresa;</w:t>
      </w:r>
    </w:p>
    <w:p w14:paraId="059CD510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</w:rPr>
      </w:pPr>
    </w:p>
    <w:p w14:paraId="6CA68094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concesso in </w:t>
      </w:r>
      <w:r>
        <w:rPr>
          <w:rFonts w:ascii="Swis721 BT" w:eastAsia="Swis721 BT" w:hAnsi="Swis721 BT" w:cs="Swis721 BT"/>
          <w:b/>
          <w:color w:val="000000"/>
        </w:rPr>
        <w:t>comodato</w:t>
      </w:r>
      <w:r>
        <w:rPr>
          <w:rFonts w:ascii="Swis721 BT" w:eastAsia="Swis721 BT" w:hAnsi="Swis721 BT" w:cs="Swis721 BT"/>
          <w:color w:val="000000"/>
        </w:rPr>
        <w:t xml:space="preserve"> al Sig./Sig.ra ______________________________, nato/a a __________________________ il ___.___._____ c.f. __________________________, il quale </w:t>
      </w:r>
      <w:r>
        <w:rPr>
          <w:rFonts w:ascii="Swis721 BT" w:eastAsia="Swis721 BT" w:hAnsi="Swis721 BT" w:cs="Swis721 BT"/>
        </w:rPr>
        <w:t>era adibito a residenza/attività di impresa</w:t>
      </w:r>
      <w:r>
        <w:rPr>
          <w:rFonts w:ascii="Swis721 BT" w:eastAsia="Swis721 BT" w:hAnsi="Swis721 BT" w:cs="Swis721 BT"/>
          <w:color w:val="000000"/>
        </w:rPr>
        <w:t>;</w:t>
      </w:r>
    </w:p>
    <w:p w14:paraId="4A9FAFB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6B23F1F0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</w:t>
      </w:r>
      <w:r>
        <w:rPr>
          <w:rFonts w:ascii="Swis721 BT" w:eastAsia="Swis721 BT" w:hAnsi="Swis721 BT" w:cs="Swis721 BT"/>
          <w:b/>
          <w:color w:val="000000"/>
        </w:rPr>
        <w:t>assegnato</w:t>
      </w:r>
      <w:r>
        <w:rPr>
          <w:rFonts w:ascii="Swis721 BT" w:eastAsia="Swis721 BT" w:hAnsi="Swis721 BT" w:cs="Swis721 BT"/>
          <w:color w:val="000000"/>
        </w:rPr>
        <w:t xml:space="preserve"> con atto ____________________________________________ a socio della cooperativa a proprietà indivisa Sig./Sig.ra _____________________, nato/a a _____________ il _______________ c.f. _____________, il/la quale vi aveva stabilito la residenza anagrafica (art. 9 comma 1 lett b);</w:t>
      </w:r>
    </w:p>
    <w:p w14:paraId="5D057FD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37056A0A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avente una destinazione </w:t>
      </w:r>
      <w:r>
        <w:rPr>
          <w:rFonts w:ascii="Swis721 BT" w:eastAsia="Swis721 BT" w:hAnsi="Swis721 BT" w:cs="Swis721 BT"/>
          <w:b/>
          <w:color w:val="000000"/>
        </w:rPr>
        <w:t>diversa</w:t>
      </w:r>
      <w:r>
        <w:rPr>
          <w:rFonts w:ascii="Swis721 BT" w:eastAsia="Swis721 BT" w:hAnsi="Swis721 BT" w:cs="Swis721 BT"/>
          <w:color w:val="000000"/>
        </w:rPr>
        <w:t xml:space="preserve"> da quelle sopra indicate, e precisamente: ______________________________________________________  (art. 9 comma 1 lett e);</w:t>
      </w:r>
    </w:p>
    <w:p w14:paraId="65C1D7CC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wis721 BT" w:eastAsia="Swis721 BT" w:hAnsi="Swis721 BT" w:cs="Swis721 BT"/>
          <w:color w:val="000000"/>
        </w:rPr>
      </w:pPr>
    </w:p>
    <w:p w14:paraId="5880A8F7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8"/>
          <w:szCs w:val="18"/>
        </w:rPr>
        <w:t>in caso di edifici composti da più unità immobiliari</w:t>
      </w:r>
      <w:r>
        <w:rPr>
          <w:rFonts w:ascii="Swis721 BT" w:eastAsia="Swis721 BT" w:hAnsi="Swis721 BT" w:cs="Swis721 BT"/>
          <w:color w:val="000000"/>
        </w:rPr>
        <w:t>) che, in relazione alle singole unità immobiliari che compongono l’edificio, i dati sono i seguenti:</w:t>
      </w:r>
    </w:p>
    <w:tbl>
      <w:tblPr>
        <w:tblStyle w:val="a9"/>
        <w:tblW w:w="985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2552"/>
        <w:gridCol w:w="2932"/>
        <w:gridCol w:w="1520"/>
        <w:gridCol w:w="733"/>
        <w:gridCol w:w="925"/>
      </w:tblGrid>
      <w:tr w:rsidR="00493AC7" w14:paraId="0689F906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5ADEEF3C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N. unità immobiliare</w:t>
            </w:r>
          </w:p>
        </w:tc>
        <w:tc>
          <w:tcPr>
            <w:tcW w:w="2138" w:type="dxa"/>
            <w:vAlign w:val="center"/>
          </w:tcPr>
          <w:p w14:paraId="358CB307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Dati identificativi catastali</w:t>
            </w:r>
          </w:p>
        </w:tc>
        <w:tc>
          <w:tcPr>
            <w:tcW w:w="2456" w:type="dxa"/>
            <w:vAlign w:val="center"/>
          </w:tcPr>
          <w:p w14:paraId="71BCF266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Generalità del titolare persona fisica o giuridica</w:t>
            </w:r>
          </w:p>
          <w:p w14:paraId="78AC319B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(</w:t>
            </w:r>
            <w:r>
              <w:rPr>
                <w:rFonts w:ascii="Swis721 BT" w:eastAsia="Swis721 BT" w:hAnsi="Swis721 BT" w:cs="Swis721 BT"/>
                <w:color w:val="000000"/>
                <w:sz w:val="14"/>
                <w:szCs w:val="14"/>
              </w:rPr>
              <w:t>nome cognome/denominazione e C.F</w:t>
            </w: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3" w:type="dxa"/>
            <w:vAlign w:val="center"/>
          </w:tcPr>
          <w:p w14:paraId="00F7FF93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56" w:right="-84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Tipo di diritto (</w:t>
            </w:r>
            <w:r>
              <w:rPr>
                <w:rFonts w:ascii="Swis721 BT" w:eastAsia="Swis721 BT" w:hAnsi="Swis721 BT" w:cs="Swis721 BT"/>
                <w:color w:val="000000"/>
                <w:sz w:val="14"/>
                <w:szCs w:val="14"/>
              </w:rPr>
              <w:t>proprietà, usufrutto, ecc</w:t>
            </w: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.)</w:t>
            </w:r>
          </w:p>
        </w:tc>
        <w:tc>
          <w:tcPr>
            <w:tcW w:w="614" w:type="dxa"/>
            <w:vAlign w:val="center"/>
          </w:tcPr>
          <w:p w14:paraId="45144C0C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6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Quota (%)</w:t>
            </w:r>
          </w:p>
        </w:tc>
        <w:tc>
          <w:tcPr>
            <w:tcW w:w="775" w:type="dxa"/>
            <w:vAlign w:val="center"/>
          </w:tcPr>
          <w:p w14:paraId="36B63131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 xml:space="preserve">Destinazione d’uso </w:t>
            </w:r>
          </w:p>
        </w:tc>
      </w:tr>
      <w:tr w:rsidR="00493AC7" w14:paraId="4A477C8A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762314F2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8" w:type="dxa"/>
            <w:vAlign w:val="center"/>
          </w:tcPr>
          <w:p w14:paraId="3AE789D7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113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Foglio ______ part. ______</w:t>
            </w:r>
          </w:p>
          <w:p w14:paraId="5F9FD5BE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113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sub ________ piano ______</w:t>
            </w:r>
          </w:p>
        </w:tc>
        <w:tc>
          <w:tcPr>
            <w:tcW w:w="2456" w:type="dxa"/>
            <w:vAlign w:val="center"/>
          </w:tcPr>
          <w:p w14:paraId="11D7D5A9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1273" w:type="dxa"/>
            <w:vAlign w:val="center"/>
          </w:tcPr>
          <w:p w14:paraId="202C5CA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60EA7B1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1E80B25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2F513F50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3381A368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vAlign w:val="center"/>
          </w:tcPr>
          <w:p w14:paraId="0F66AE7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140C5D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CF3313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78B49A2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38A64F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20867199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5AF6AE23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8" w:type="dxa"/>
            <w:vAlign w:val="center"/>
          </w:tcPr>
          <w:p w14:paraId="448358E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DF61D68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5D3254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7049F06D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5F998B6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27188F09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60C0B95F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8" w:type="dxa"/>
            <w:vAlign w:val="center"/>
          </w:tcPr>
          <w:p w14:paraId="5C94539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4157BF2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E4CA88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3DE97AA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11393C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6F340C80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74341506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8" w:type="dxa"/>
            <w:vAlign w:val="center"/>
          </w:tcPr>
          <w:p w14:paraId="0D176F5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5716D5F0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21A2BA9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6109B33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C2CD6A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670CD6E3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3AD0750C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8" w:type="dxa"/>
            <w:vAlign w:val="center"/>
          </w:tcPr>
          <w:p w14:paraId="6A27329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CCC8D8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4E5EDA4C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27E9767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273944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59E23D28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729CB3E7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8" w:type="dxa"/>
            <w:vAlign w:val="center"/>
          </w:tcPr>
          <w:p w14:paraId="00AEA54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470727C0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88CC8DD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4C02C2F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20FE612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</w:tbl>
    <w:p w14:paraId="57510A83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5B0D1B68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 l’immobile interessato dall’intervento </w:t>
      </w:r>
      <w:r>
        <w:rPr>
          <w:rFonts w:ascii="Swis721 BT" w:eastAsia="Swis721 BT" w:hAnsi="Swis721 BT" w:cs="Swis721 BT"/>
          <w:b/>
          <w:color w:val="000000"/>
        </w:rPr>
        <w:t xml:space="preserve">non è oggetto di ordine di demolizione </w:t>
      </w:r>
      <w:r>
        <w:rPr>
          <w:rFonts w:ascii="Swis721 BT" w:eastAsia="Swis721 BT" w:hAnsi="Swis721 BT" w:cs="Swis721 BT"/>
          <w:color w:val="000000"/>
        </w:rPr>
        <w:t>o ripristino impartito dal giudice o dall’autorità competente, anche se sospeso, a meno che non sia stato revocato;</w:t>
      </w:r>
    </w:p>
    <w:p w14:paraId="20E13A20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7B7FB331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che, alla data del 26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12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 xml:space="preserve">2018, l’immobile </w:t>
      </w:r>
      <w:r>
        <w:rPr>
          <w:rFonts w:ascii="Swis721 BT" w:eastAsia="Swis721 BT" w:hAnsi="Swis721 BT" w:cs="Swis721 BT"/>
          <w:b/>
          <w:color w:val="000000"/>
        </w:rPr>
        <w:t>non era collabente</w:t>
      </w:r>
      <w:r>
        <w:rPr>
          <w:rFonts w:ascii="Swis721 BT" w:eastAsia="Swis721 BT" w:hAnsi="Swis721 BT" w:cs="Swis721 BT"/>
          <w:color w:val="000000"/>
        </w:rPr>
        <w:t>;</w:t>
      </w:r>
    </w:p>
    <w:p w14:paraId="6D0A4945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3EA9E09D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che alla data di presentazione dell</w:t>
      </w:r>
      <w:r>
        <w:rPr>
          <w:rFonts w:ascii="Swis721 BT" w:eastAsia="Swis721 BT" w:hAnsi="Swis721 BT" w:cs="Swis721 BT"/>
        </w:rPr>
        <w:t xml:space="preserve">’istanza </w:t>
      </w:r>
      <w:r>
        <w:rPr>
          <w:rFonts w:ascii="Swis721 BT" w:eastAsia="Swis721 BT" w:hAnsi="Swis721 BT" w:cs="Swis721 BT"/>
          <w:color w:val="000000"/>
        </w:rPr>
        <w:t xml:space="preserve"> l’immobile: </w:t>
      </w:r>
    </w:p>
    <w:p w14:paraId="161ACD51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</w:rPr>
        <w:t>è</w:t>
      </w:r>
      <w:r>
        <w:rPr>
          <w:rFonts w:ascii="Swis721 BT" w:eastAsia="Swis721 BT" w:hAnsi="Swis721 BT" w:cs="Swis721 BT"/>
          <w:color w:val="000000"/>
        </w:rPr>
        <w:t xml:space="preserve"> </w:t>
      </w:r>
      <w:r>
        <w:rPr>
          <w:rFonts w:ascii="Swis721 BT" w:eastAsia="Swis721 BT" w:hAnsi="Swis721 BT" w:cs="Swis721 BT"/>
          <w:b/>
          <w:color w:val="000000"/>
        </w:rPr>
        <w:t>iscritto al catasto</w:t>
      </w:r>
      <w:r>
        <w:rPr>
          <w:rFonts w:ascii="Swis721 BT" w:eastAsia="Swis721 BT" w:hAnsi="Swis721 BT" w:cs="Swis721 BT"/>
          <w:color w:val="000000"/>
        </w:rPr>
        <w:t xml:space="preserve"> dei fabbricati </w:t>
      </w:r>
    </w:p>
    <w:p w14:paraId="1D434D95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lastRenderedPageBreak/>
        <w:t xml:space="preserve">ovvero, </w:t>
      </w:r>
      <w:r>
        <w:rPr>
          <w:rFonts w:ascii="Swis721 BT" w:eastAsia="Swis721 BT" w:hAnsi="Swis721 BT" w:cs="Swis721 BT"/>
        </w:rPr>
        <w:t>è</w:t>
      </w:r>
      <w:r>
        <w:rPr>
          <w:rFonts w:ascii="Swis721 BT" w:eastAsia="Swis721 BT" w:hAnsi="Swis721 BT" w:cs="Swis721 BT"/>
          <w:color w:val="000000"/>
        </w:rPr>
        <w:t xml:space="preserve"> stata </w:t>
      </w:r>
      <w:r>
        <w:rPr>
          <w:rFonts w:ascii="Swis721 BT" w:eastAsia="Swis721 BT" w:hAnsi="Swis721 BT" w:cs="Swis721 BT"/>
          <w:b/>
          <w:color w:val="000000"/>
        </w:rPr>
        <w:t>presentata domanda di iscrizione</w:t>
      </w:r>
      <w:r>
        <w:rPr>
          <w:rFonts w:ascii="Swis721 BT" w:eastAsia="Swis721 BT" w:hAnsi="Swis721 BT" w:cs="Swis721 BT"/>
          <w:color w:val="000000"/>
        </w:rPr>
        <w:t xml:space="preserve"> al catasto dei fabbricati, recante i seguenti estremi: __________________________________________________________;</w:t>
      </w:r>
    </w:p>
    <w:p w14:paraId="3A040699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  <w:sz w:val="10"/>
          <w:szCs w:val="10"/>
        </w:rPr>
      </w:pPr>
      <w:r>
        <w:rPr>
          <w:rFonts w:ascii="Swis721 BT" w:eastAsia="Swis721 BT" w:hAnsi="Swis721 BT" w:cs="Swis721 BT"/>
          <w:color w:val="000000"/>
        </w:rPr>
        <w:t xml:space="preserve"> </w:t>
      </w:r>
    </w:p>
    <w:p w14:paraId="477E01A2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 per l’immobile oggetto della presente istanza: </w:t>
      </w:r>
    </w:p>
    <w:p w14:paraId="48118CD3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non sono presenti opere realizzate in violazione della normativa edilizia ed urbanistica</w:t>
      </w:r>
    </w:p>
    <w:p w14:paraId="645466D9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bookmarkStart w:id="1" w:name="_heading=h.3znysh7" w:colFirst="0" w:colLast="0"/>
      <w:bookmarkEnd w:id="1"/>
      <w:r>
        <w:rPr>
          <w:rFonts w:ascii="Swis721 BT" w:eastAsia="Swis721 BT" w:hAnsi="Swis721 BT" w:cs="Swis721 BT"/>
          <w:color w:val="000000"/>
        </w:rPr>
        <w:t xml:space="preserve">non è pendente alcuna </w:t>
      </w:r>
      <w:r>
        <w:rPr>
          <w:rFonts w:ascii="Swis721 BT" w:eastAsia="Swis721 BT" w:hAnsi="Swis721 BT" w:cs="Swis721 BT"/>
          <w:b/>
          <w:color w:val="000000"/>
        </w:rPr>
        <w:t>istanza di sanatoria</w:t>
      </w:r>
    </w:p>
    <w:p w14:paraId="14FA77C3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è pendente </w:t>
      </w:r>
      <w:r>
        <w:rPr>
          <w:rFonts w:ascii="Swis721 BT" w:eastAsia="Swis721 BT" w:hAnsi="Swis721 BT" w:cs="Swis721 BT"/>
          <w:b/>
          <w:color w:val="000000"/>
        </w:rPr>
        <w:t>istanza di sanatoria</w:t>
      </w:r>
      <w:r>
        <w:rPr>
          <w:rFonts w:ascii="Swis721 BT" w:eastAsia="Swis721 BT" w:hAnsi="Swis721 BT" w:cs="Swis721 BT"/>
          <w:color w:val="000000"/>
        </w:rPr>
        <w:t>, recante i seguenti estremi: ________________________;</w:t>
      </w:r>
    </w:p>
    <w:p w14:paraId="67D14104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è stata rilasciato permesso di costruire in sanatoria n. ___________ del __.__._____;</w:t>
      </w:r>
    </w:p>
    <w:p w14:paraId="61B813BD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6DDA18F7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che per l’immobile oggetto della presente istanza:</w:t>
      </w:r>
    </w:p>
    <w:p w14:paraId="62FCBDBB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non ha usufruito, o richiesto di usufruire, di </w:t>
      </w:r>
      <w:r>
        <w:rPr>
          <w:rFonts w:ascii="Swis721 BT" w:eastAsia="Swis721 BT" w:hAnsi="Swis721 BT" w:cs="Swis721 BT"/>
          <w:b/>
          <w:color w:val="000000"/>
        </w:rPr>
        <w:t>ulteriore contributo o indennizzo, pubblico</w:t>
      </w:r>
      <w:r>
        <w:rPr>
          <w:rFonts w:ascii="Swis721 BT" w:eastAsia="Swis721 BT" w:hAnsi="Swis721 BT" w:cs="Swis721 BT"/>
          <w:color w:val="000000"/>
        </w:rPr>
        <w:t xml:space="preserve"> o privato, a seguito dell’evento sismico del 26.12.2018;</w:t>
      </w:r>
    </w:p>
    <w:p w14:paraId="15078E78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ovvero, ha </w:t>
      </w:r>
      <w:r>
        <w:rPr>
          <w:rFonts w:ascii="Swis721 BT" w:eastAsia="Swis721 BT" w:hAnsi="Swis721 BT" w:cs="Swis721 BT"/>
          <w:b/>
          <w:color w:val="000000"/>
        </w:rPr>
        <w:t>usufruito</w:t>
      </w:r>
      <w:r>
        <w:rPr>
          <w:rFonts w:ascii="Swis721 BT" w:eastAsia="Swis721 BT" w:hAnsi="Swis721 BT" w:cs="Swis721 BT"/>
          <w:color w:val="000000"/>
        </w:rPr>
        <w:t xml:space="preserve">, o </w:t>
      </w:r>
      <w:r>
        <w:rPr>
          <w:rFonts w:ascii="Swis721 BT" w:eastAsia="Swis721 BT" w:hAnsi="Swis721 BT" w:cs="Swis721 BT"/>
          <w:b/>
          <w:color w:val="000000"/>
        </w:rPr>
        <w:t>richiesto di usufruire</w:t>
      </w:r>
      <w:r>
        <w:rPr>
          <w:rFonts w:ascii="Swis721 BT" w:eastAsia="Swis721 BT" w:hAnsi="Swis721 BT" w:cs="Swis721 BT"/>
          <w:color w:val="000000"/>
        </w:rPr>
        <w:t>, del seguente contributo o indennizzo, pubblico o privato: ____________________ di euro ____________,  ___________________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indicazione della provenienza e dell’entità del contributo, con la specificazione se le somme siano già state liquidate e riscosse</w:t>
      </w:r>
      <w:r>
        <w:rPr>
          <w:rFonts w:ascii="Swis721 BT" w:eastAsia="Swis721 BT" w:hAnsi="Swis721 BT" w:cs="Swis721 BT"/>
          <w:color w:val="000000"/>
        </w:rPr>
        <w:t>)</w:t>
      </w:r>
    </w:p>
    <w:p w14:paraId="5DF15BC5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0F5A8E07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avere conferito </w:t>
      </w:r>
      <w:r>
        <w:rPr>
          <w:rFonts w:ascii="Swis721 BT" w:eastAsia="Swis721 BT" w:hAnsi="Swis721 BT" w:cs="Swis721 BT"/>
          <w:b/>
          <w:color w:val="000000"/>
        </w:rPr>
        <w:t>incarico professionale</w:t>
      </w:r>
      <w:r>
        <w:rPr>
          <w:rFonts w:ascii="Swis721 BT" w:eastAsia="Swis721 BT" w:hAnsi="Swis721 BT" w:cs="Swis721 BT"/>
          <w:color w:val="000000"/>
        </w:rPr>
        <w:t xml:space="preserve"> per la progettazione e la direzione dei lavori ai seguenti professionisti:</w:t>
      </w:r>
    </w:p>
    <w:p w14:paraId="200766E1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- 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titolo prof.le</w:t>
      </w:r>
      <w:r>
        <w:rPr>
          <w:rFonts w:ascii="Swis721 BT" w:eastAsia="Swis721 BT" w:hAnsi="Swis721 BT" w:cs="Swis721 BT"/>
          <w:color w:val="000000"/>
        </w:rPr>
        <w:t>) __________________________________________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nome e cognome</w:t>
      </w:r>
      <w:r>
        <w:rPr>
          <w:rFonts w:ascii="Swis721 BT" w:eastAsia="Swis721 BT" w:hAnsi="Swis721 BT" w:cs="Swis721 BT"/>
          <w:color w:val="000000"/>
        </w:rPr>
        <w:t xml:space="preserve">), nato/a a _____________________ il ___.___._____, c.f. _________________________, con studio professionale a _____________________ via __________________________ n. ______ recapito telefonico _______________________ e-mail ________________________________ pec __________________________, incarico conferito _______________________ 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(prog., d.l.,…)</w:t>
      </w:r>
      <w:r>
        <w:rPr>
          <w:rFonts w:ascii="Swis721 BT" w:eastAsia="Swis721 BT" w:hAnsi="Swis721 BT" w:cs="Swis721 BT"/>
          <w:color w:val="000000"/>
        </w:rPr>
        <w:t>;</w:t>
      </w:r>
    </w:p>
    <w:p w14:paraId="57029264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  <w:sz w:val="10"/>
          <w:szCs w:val="10"/>
        </w:rPr>
      </w:pPr>
    </w:p>
    <w:p w14:paraId="18B6D934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hanging="357"/>
        <w:jc w:val="both"/>
        <w:rPr>
          <w:rFonts w:ascii="Swis721 BT" w:eastAsia="Swis721 BT" w:hAnsi="Swis721 BT" w:cs="Swis721 BT"/>
          <w:color w:val="000000"/>
          <w:sz w:val="16"/>
          <w:szCs w:val="16"/>
        </w:rPr>
      </w:pPr>
      <w:r>
        <w:rPr>
          <w:rFonts w:ascii="Swis721 BT" w:eastAsia="Swis721 BT" w:hAnsi="Swis721 BT" w:cs="Swis721 BT"/>
          <w:color w:val="000000"/>
        </w:rPr>
        <w:t>che per l’esecuzione dei lavori ha individuato l’</w:t>
      </w:r>
      <w:r>
        <w:rPr>
          <w:rFonts w:ascii="Swis721 BT" w:eastAsia="Swis721 BT" w:hAnsi="Swis721 BT" w:cs="Swis721 BT"/>
          <w:b/>
          <w:color w:val="000000"/>
        </w:rPr>
        <w:t>impresa</w:t>
      </w:r>
      <w:r>
        <w:rPr>
          <w:rFonts w:ascii="Swis721 BT" w:eastAsia="Swis721 BT" w:hAnsi="Swis721 BT" w:cs="Swis721 BT"/>
          <w:color w:val="000000"/>
        </w:rPr>
        <w:t xml:space="preserve"> ______________________________ con sede a ______________________ (____) part. IVA ______________________________ regolarmente iscritta all’anagrafe di cui all’art. 30 del dl 189/2016 con ID ___________________</w:t>
      </w:r>
    </w:p>
    <w:p w14:paraId="39B74F52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486AD5CE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hanging="357"/>
        <w:jc w:val="both"/>
        <w:rPr>
          <w:rFonts w:ascii="Swis721 BT" w:eastAsia="Swis721 BT" w:hAnsi="Swis721 BT" w:cs="Swis721 BT"/>
          <w:color w:val="000000"/>
          <w:sz w:val="16"/>
          <w:szCs w:val="16"/>
        </w:rPr>
      </w:pPr>
      <w:r>
        <w:rPr>
          <w:rFonts w:ascii="Swis721 BT" w:eastAsia="Swis721 BT" w:hAnsi="Swis721 BT" w:cs="Swis721 BT"/>
          <w:color w:val="000000"/>
        </w:rPr>
        <w:t>di approvare senza riserve il progetto redatto dal tecnico incaricato e di prendere atto dell’eventuale accollo delle somme eccedenti il contributo.</w:t>
      </w:r>
    </w:p>
    <w:p w14:paraId="45991195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hanging="357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che al fine della determinazione del “contributo” di cui alla lettera “t.” del comma 5 dell’art. 1 dell’ordinanza 30/2021, l’IVA rappresenta un costo indetraibile:</w:t>
      </w:r>
    </w:p>
    <w:p w14:paraId="1C44617D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     </w:t>
      </w:r>
    </w:p>
    <w:p w14:paraId="065CC285" w14:textId="77777777" w:rsidR="00493AC7" w:rsidRDefault="00BA58C9">
      <w:pPr>
        <w:numPr>
          <w:ilvl w:val="0"/>
          <w:numId w:val="4"/>
        </w:num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totalmente, effettivamente e definitivamente sostenuta dal soggetto beneficiario per i seguenti motivi</w:t>
      </w:r>
    </w:p>
    <w:p w14:paraId="2F9F0E15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3EC0417" w14:textId="77777777" w:rsidR="00493AC7" w:rsidRDefault="00BA58C9">
      <w:pPr>
        <w:numPr>
          <w:ilvl w:val="0"/>
          <w:numId w:val="4"/>
        </w:num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parzialmente,______________ (specificare la % di indetraibilità), effettivamente e definitivamente sostenuta dal soggetto beneficiario per i seguenti motivi:</w:t>
      </w:r>
    </w:p>
    <w:p w14:paraId="10658C46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Swis721 BT" w:eastAsia="Swis721 BT" w:hAnsi="Swis721 BT" w:cs="Swis721 B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 </w:t>
      </w:r>
    </w:p>
    <w:p w14:paraId="22C30976" w14:textId="77777777" w:rsidR="00493AC7" w:rsidRDefault="00BA58C9">
      <w:pPr>
        <w:spacing w:before="120" w:after="60" w:line="276" w:lineRule="auto"/>
        <w:ind w:left="284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dichiara altresì che tutte le comunicazioni riguardanti la presente istanza di contributo devono essere indirizzate mediante PEC a:</w:t>
      </w:r>
    </w:p>
    <w:p w14:paraId="2F4EB7E7" w14:textId="77777777" w:rsidR="00493AC7" w:rsidRDefault="00BA58C9">
      <w:pPr>
        <w:spacing w:after="0" w:line="276" w:lineRule="auto"/>
        <w:ind w:left="284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Sig./Sig.ra _______________________________ residente a _____________________(____) via/piazza ___________________________ n°______ recapito tel. ______________________ </w:t>
      </w:r>
    </w:p>
    <w:p w14:paraId="79F1F00E" w14:textId="77777777" w:rsidR="00493AC7" w:rsidRDefault="00BA58C9">
      <w:pPr>
        <w:spacing w:after="0" w:line="276" w:lineRule="auto"/>
        <w:ind w:left="284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PEC ________________________</w:t>
      </w:r>
    </w:p>
    <w:p w14:paraId="519352CE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1BDC7D48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74BF01D4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5EB61794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</w:t>
      </w:r>
      <w:r>
        <w:rPr>
          <w:rFonts w:ascii="Swis721 BT" w:eastAsia="Swis721 BT" w:hAnsi="Swis721 BT" w:cs="Swis721 BT"/>
          <w:sz w:val="18"/>
          <w:szCs w:val="18"/>
        </w:rPr>
        <w:lastRenderedPageBreak/>
        <w:t>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14:paraId="0AB36275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a"/>
        <w:tblW w:w="909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3668"/>
        <w:gridCol w:w="1180"/>
        <w:gridCol w:w="4246"/>
      </w:tblGrid>
      <w:tr w:rsidR="00493AC7" w14:paraId="6037C44F" w14:textId="77777777">
        <w:trPr>
          <w:trHeight w:val="1003"/>
        </w:trPr>
        <w:tc>
          <w:tcPr>
            <w:tcW w:w="3668" w:type="dxa"/>
          </w:tcPr>
          <w:p w14:paraId="1ED4E63E" w14:textId="77777777" w:rsidR="00493AC7" w:rsidRDefault="00BA58C9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Luogo e data</w:t>
            </w:r>
          </w:p>
          <w:p w14:paraId="689193CA" w14:textId="77777777" w:rsidR="00493AC7" w:rsidRDefault="00493AC7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33DFA039" w14:textId="77777777" w:rsidR="00493AC7" w:rsidRDefault="00BA58C9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__________________</w:t>
            </w:r>
          </w:p>
        </w:tc>
        <w:tc>
          <w:tcPr>
            <w:tcW w:w="1180" w:type="dxa"/>
          </w:tcPr>
          <w:p w14:paraId="25127D81" w14:textId="77777777" w:rsidR="00493AC7" w:rsidRDefault="00493AC7">
            <w:pPr>
              <w:widowControl w:val="0"/>
              <w:spacing w:before="38" w:line="276" w:lineRule="auto"/>
              <w:ind w:right="76"/>
              <w:rPr>
                <w:rFonts w:ascii="Swis721 BT" w:eastAsia="Swis721 BT" w:hAnsi="Swis721 BT" w:cs="Swis721 BT"/>
                <w:i/>
              </w:rPr>
            </w:pPr>
          </w:p>
        </w:tc>
        <w:tc>
          <w:tcPr>
            <w:tcW w:w="4246" w:type="dxa"/>
          </w:tcPr>
          <w:p w14:paraId="51658CB0" w14:textId="77777777" w:rsidR="00493AC7" w:rsidRDefault="00BA58C9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Firma del dichiarante</w:t>
            </w:r>
          </w:p>
          <w:p w14:paraId="3FD31913" w14:textId="77777777" w:rsidR="00493AC7" w:rsidRDefault="00493AC7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2075BF47" w14:textId="77777777" w:rsidR="00493AC7" w:rsidRDefault="00BA58C9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______________________</w:t>
            </w:r>
          </w:p>
        </w:tc>
      </w:tr>
    </w:tbl>
    <w:p w14:paraId="5672E968" w14:textId="77777777" w:rsidR="00493AC7" w:rsidRDefault="00493AC7">
      <w:pPr>
        <w:spacing w:before="120" w:after="60" w:line="276" w:lineRule="auto"/>
        <w:ind w:left="284"/>
        <w:jc w:val="both"/>
        <w:rPr>
          <w:rFonts w:ascii="Swis721 BT" w:eastAsia="Swis721 BT" w:hAnsi="Swis721 BT" w:cs="Swis721 BT"/>
        </w:rPr>
      </w:pPr>
    </w:p>
    <w:p w14:paraId="11712B67" w14:textId="77777777" w:rsidR="00493AC7" w:rsidRDefault="00493AC7">
      <w:pPr>
        <w:widowControl w:val="0"/>
        <w:spacing w:after="0" w:line="276" w:lineRule="auto"/>
        <w:rPr>
          <w:rFonts w:ascii="Swis721 BT" w:eastAsia="Swis721 BT" w:hAnsi="Swis721 BT" w:cs="Swis721 BT"/>
        </w:rPr>
      </w:pPr>
    </w:p>
    <w:p w14:paraId="3D9AC21E" w14:textId="77777777" w:rsidR="00493AC7" w:rsidRDefault="00BA58C9">
      <w:pPr>
        <w:widowControl w:val="0"/>
        <w:spacing w:after="0" w:line="276" w:lineRule="auto"/>
        <w:rPr>
          <w:rFonts w:ascii="Swis721 BT" w:eastAsia="Swis721 BT" w:hAnsi="Swis721 BT" w:cs="Swis721 BT"/>
          <w:u w:val="single"/>
        </w:rPr>
      </w:pPr>
      <w:bookmarkStart w:id="2" w:name="_heading=h.2et92p0" w:colFirst="0" w:colLast="0"/>
      <w:bookmarkEnd w:id="2"/>
      <w:r>
        <w:rPr>
          <w:rFonts w:ascii="Swis721 BT" w:eastAsia="Swis721 BT" w:hAnsi="Swis721 BT" w:cs="Swis721 BT"/>
          <w:b/>
          <w:u w:val="single"/>
        </w:rPr>
        <w:t>Allegato</w:t>
      </w:r>
      <w:r>
        <w:rPr>
          <w:rFonts w:ascii="Swis721 BT" w:eastAsia="Swis721 BT" w:hAnsi="Swis721 BT" w:cs="Swis721 BT"/>
        </w:rPr>
        <w:t>:</w:t>
      </w:r>
    </w:p>
    <w:p w14:paraId="7515DF79" w14:textId="77777777" w:rsidR="00493AC7" w:rsidRDefault="00BA58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copia documento di identità in corso di validità</w:t>
      </w:r>
    </w:p>
    <w:sectPr w:rsidR="00493AC7">
      <w:footerReference w:type="default" r:id="rId9"/>
      <w:pgSz w:w="11906" w:h="16838"/>
      <w:pgMar w:top="709" w:right="1134" w:bottom="709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9ED7" w14:textId="77777777" w:rsidR="0038208E" w:rsidRDefault="00BA58C9">
      <w:pPr>
        <w:spacing w:after="0" w:line="240" w:lineRule="auto"/>
      </w:pPr>
      <w:r>
        <w:separator/>
      </w:r>
    </w:p>
  </w:endnote>
  <w:endnote w:type="continuationSeparator" w:id="0">
    <w:p w14:paraId="4FBB3BC8" w14:textId="77777777" w:rsidR="0038208E" w:rsidRDefault="00BA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FF9B" w14:textId="77777777" w:rsidR="00493AC7" w:rsidRDefault="00493AC7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43C2" w14:textId="77777777" w:rsidR="0038208E" w:rsidRDefault="00BA58C9">
      <w:pPr>
        <w:spacing w:after="0" w:line="240" w:lineRule="auto"/>
      </w:pPr>
      <w:r>
        <w:separator/>
      </w:r>
    </w:p>
  </w:footnote>
  <w:footnote w:type="continuationSeparator" w:id="0">
    <w:p w14:paraId="16B14813" w14:textId="77777777" w:rsidR="0038208E" w:rsidRDefault="00BA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0B4"/>
    <w:multiLevelType w:val="multilevel"/>
    <w:tmpl w:val="5A82C85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4A4939"/>
    <w:multiLevelType w:val="multilevel"/>
    <w:tmpl w:val="A2180A26"/>
    <w:lvl w:ilvl="0">
      <w:start w:val="1"/>
      <w:numFmt w:val="upperLetter"/>
      <w:lvlText w:val="%1."/>
      <w:lvlJc w:val="left"/>
      <w:pPr>
        <w:ind w:left="502" w:hanging="360"/>
      </w:pPr>
      <w:rPr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color w:val="FF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25F1C"/>
    <w:multiLevelType w:val="multilevel"/>
    <w:tmpl w:val="1EB2DDD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D12036"/>
    <w:multiLevelType w:val="multilevel"/>
    <w:tmpl w:val="01600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817602"/>
    <w:multiLevelType w:val="multilevel"/>
    <w:tmpl w:val="EDBCCB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2634337">
    <w:abstractNumId w:val="0"/>
  </w:num>
  <w:num w:numId="2" w16cid:durableId="142476665">
    <w:abstractNumId w:val="2"/>
  </w:num>
  <w:num w:numId="3" w16cid:durableId="200678746">
    <w:abstractNumId w:val="3"/>
  </w:num>
  <w:num w:numId="4" w16cid:durableId="560289143">
    <w:abstractNumId w:val="4"/>
  </w:num>
  <w:num w:numId="5" w16cid:durableId="188077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7"/>
    <w:rsid w:val="00205ACA"/>
    <w:rsid w:val="0025563C"/>
    <w:rsid w:val="0038208E"/>
    <w:rsid w:val="00493AC7"/>
    <w:rsid w:val="00BA58C9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5AAE2"/>
  <w15:docId w15:val="{B1EB7DB1-C2F8-4BBA-B9B8-580EBA0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2D0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a78NauOvRx+Rg9a1AqG8yzyVw==">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3</cp:revision>
  <dcterms:created xsi:type="dcterms:W3CDTF">2022-05-02T09:26:00Z</dcterms:created>
  <dcterms:modified xsi:type="dcterms:W3CDTF">2022-05-02T11:01:00Z</dcterms:modified>
</cp:coreProperties>
</file>