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2F5" w:rsidRDefault="005E2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67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7924"/>
      </w:tblGrid>
      <w:tr w:rsidR="005E22F5" w14:paraId="57049CAE" w14:textId="77777777" w:rsidTr="006240E9">
        <w:trPr>
          <w:trHeight w:val="1752"/>
        </w:trPr>
        <w:tc>
          <w:tcPr>
            <w:tcW w:w="17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78A25B5C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par-2</w:t>
            </w:r>
          </w:p>
          <w:p w14:paraId="00000004" w14:textId="648A0451" w:rsidR="005E22F5" w:rsidRDefault="006240E9" w:rsidP="006240E9">
            <w:pPr>
              <w:spacing w:after="0" w:line="240" w:lineRule="auto"/>
              <w:rPr>
                <w:rFonts w:ascii="Swis721 BT" w:eastAsia="Swis721 BT" w:hAnsi="Swis721 BT" w:cs="Swis721 BT"/>
                <w:b/>
              </w:rPr>
            </w:pP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apr</w:t>
            </w:r>
            <w:proofErr w:type="spellEnd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2</w:t>
            </w: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022</w:t>
            </w:r>
          </w:p>
        </w:tc>
        <w:tc>
          <w:tcPr>
            <w:tcW w:w="7924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PROFESSIONISTA</w:t>
            </w:r>
          </w:p>
          <w:p w14:paraId="00000006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5E22F5" w:rsidRDefault="005E22F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</w:p>
          <w:p w14:paraId="71B429C9" w14:textId="77777777" w:rsidR="00FD5C5E" w:rsidRDefault="00FD5C5E" w:rsidP="00FD5C5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48 del 29 aprile 2022</w:t>
            </w:r>
          </w:p>
          <w:p w14:paraId="00000009" w14:textId="4B06FF70" w:rsidR="005E22F5" w:rsidRDefault="00FD5C5E" w:rsidP="00FD5C5E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5E22F5" w:rsidRDefault="005E22F5">
      <w:pPr>
        <w:spacing w:after="0" w:line="288" w:lineRule="auto"/>
        <w:jc w:val="center"/>
        <w:rPr>
          <w:rFonts w:ascii="Swis721 BT" w:eastAsia="Swis721 BT" w:hAnsi="Swis721 BT" w:cs="Swis721 BT"/>
          <w:sz w:val="16"/>
          <w:szCs w:val="16"/>
          <w:highlight w:val="cyan"/>
        </w:rPr>
      </w:pPr>
    </w:p>
    <w:p w14:paraId="0000000B" w14:textId="77777777" w:rsidR="005E22F5" w:rsidRDefault="005E22F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C" w14:textId="77777777" w:rsidR="005E22F5" w:rsidRDefault="00080135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________________________________________________________________</w:t>
      </w:r>
    </w:p>
    <w:p w14:paraId="0000000D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_______________________________ (___) il ___/___/_______ con studio professionale in_________________________ (___) Via/Piazza/altro____________________________, n.____</w:t>
      </w:r>
    </w:p>
    <w:p w14:paraId="0000000E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0F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0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posta elettronica certificata</w:t>
      </w:r>
      <w:r>
        <w:rPr>
          <w:rFonts w:ascii="Swis721 BT" w:eastAsia="Swis721 BT" w:hAnsi="Swis721 BT" w:cs="Swis721 BT"/>
        </w:rPr>
        <w:tab/>
        <w:t>_______________________________e-mail ____________________</w:t>
      </w:r>
    </w:p>
    <w:p w14:paraId="00000011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recapito </w:t>
      </w:r>
      <w:proofErr w:type="spellStart"/>
      <w:r>
        <w:rPr>
          <w:rFonts w:ascii="Swis721 BT" w:eastAsia="Swis721 BT" w:hAnsi="Swis721 BT" w:cs="Swis721 BT"/>
        </w:rPr>
        <w:t>tel</w:t>
      </w:r>
      <w:proofErr w:type="spellEnd"/>
      <w:r>
        <w:rPr>
          <w:rFonts w:ascii="Swis721 BT" w:eastAsia="Swis721 BT" w:hAnsi="Swis721 BT" w:cs="Swis721 BT"/>
        </w:rPr>
        <w:t xml:space="preserve"> _______________________________ </w:t>
      </w:r>
      <w:proofErr w:type="spellStart"/>
      <w:r>
        <w:rPr>
          <w:rFonts w:ascii="Swis721 BT" w:eastAsia="Swis721 BT" w:hAnsi="Swis721 BT" w:cs="Swis721 BT"/>
        </w:rPr>
        <w:t>cell</w:t>
      </w:r>
      <w:proofErr w:type="spellEnd"/>
      <w:r>
        <w:rPr>
          <w:rFonts w:ascii="Swis721 BT" w:eastAsia="Swis721 BT" w:hAnsi="Swis721 BT" w:cs="Swis721 BT"/>
        </w:rPr>
        <w:t>. __________________________________</w:t>
      </w:r>
    </w:p>
    <w:p w14:paraId="00000012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iscritto all’Ordine/Albo/Collegio di ________________________ (___) sez. _____ al n. _________</w:t>
      </w:r>
    </w:p>
    <w:p w14:paraId="00000013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 qualità di tecnico incaricato per l’esecuzione delle seguenti prestazioni:</w:t>
      </w:r>
    </w:p>
    <w:p w14:paraId="00000014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progettazione</w:t>
      </w:r>
    </w:p>
    <w:p w14:paraId="00000015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direzione lavori</w:t>
      </w:r>
    </w:p>
    <w:p w14:paraId="00000016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progettazione geologica</w:t>
      </w:r>
    </w:p>
    <w:p w14:paraId="00000017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altro </w:t>
      </w:r>
      <w:r>
        <w:rPr>
          <w:rFonts w:ascii="Swis721 BT" w:eastAsia="Swis721 BT" w:hAnsi="Swis721 BT" w:cs="Swis721 BT"/>
        </w:rPr>
        <w:t>____________________________</w:t>
      </w:r>
    </w:p>
    <w:p w14:paraId="00000018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dal Sig./Sig.ra ______________________________ nato/a </w:t>
      </w:r>
      <w:proofErr w:type="spellStart"/>
      <w:r>
        <w:rPr>
          <w:rFonts w:ascii="Swis721 BT" w:eastAsia="Swis721 BT" w:hAnsi="Swis721 BT" w:cs="Swis721 BT"/>
        </w:rPr>
        <w:t>a</w:t>
      </w:r>
      <w:proofErr w:type="spellEnd"/>
      <w:r>
        <w:rPr>
          <w:rFonts w:ascii="Swis721 BT" w:eastAsia="Swis721 BT" w:hAnsi="Swis721 BT" w:cs="Swis721 BT"/>
        </w:rPr>
        <w:t xml:space="preserve"> __________________________ (__) il ___________________, c.f. ____________________________</w:t>
      </w:r>
    </w:p>
    <w:p w14:paraId="00000019" w14:textId="77777777" w:rsidR="005E22F5" w:rsidRDefault="005E22F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A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[</w:t>
      </w:r>
      <w:r>
        <w:rPr>
          <w:rFonts w:ascii="Swis721 BT" w:eastAsia="Swis721 BT" w:hAnsi="Swis721 BT" w:cs="Swis721 BT"/>
          <w:i/>
        </w:rPr>
        <w:t>ovvero</w:t>
      </w:r>
      <w:r>
        <w:rPr>
          <w:rFonts w:ascii="Swis721 BT" w:eastAsia="Swis721 BT" w:hAnsi="Swis721 BT" w:cs="Swis721 BT"/>
        </w:rPr>
        <w:t>] dal condominio/società _______________________ con sede in ________________ (___)        Via ______________________ n.___ c.f. _____________________ per l’immobile sito nel Comune di _______________________ (CT) Via/Piazza/altro _____________________________ n. ____</w:t>
      </w:r>
    </w:p>
    <w:p w14:paraId="0000001B" w14:textId="77777777" w:rsidR="005E22F5" w:rsidRDefault="005E22F5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1C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consapevole delle responsabilità e delle conseguenze civili e penali previste in caso di dichiarazioni mendaci e/o formazione od uso di atti falsi, anche ai sensi e per gli effetti dell’art. 76 del DPR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rilasciata, che alla data del sisma</w:t>
      </w:r>
    </w:p>
    <w:p w14:paraId="0000001D" w14:textId="77777777" w:rsidR="005E22F5" w:rsidRDefault="00080135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E" w14:textId="77777777" w:rsidR="005E22F5" w:rsidRDefault="00080135">
      <w:pPr>
        <w:spacing w:after="0" w:line="276" w:lineRule="auto"/>
        <w:jc w:val="center"/>
        <w:rPr>
          <w:rFonts w:ascii="Swis721 BT" w:eastAsia="Swis721 BT" w:hAnsi="Swis721 BT" w:cs="Swis721 BT"/>
          <w:b/>
          <w:sz w:val="20"/>
          <w:szCs w:val="20"/>
        </w:rPr>
      </w:pPr>
      <w:r>
        <w:rPr>
          <w:rFonts w:ascii="Swis721 BT" w:eastAsia="Swis721 BT" w:hAnsi="Swis721 BT" w:cs="Swis721 BT"/>
          <w:b/>
          <w:sz w:val="20"/>
          <w:szCs w:val="20"/>
        </w:rPr>
        <w:t>ai sensi e per gli effetti dell'art. 47 DPR 445/2000</w:t>
      </w:r>
    </w:p>
    <w:p w14:paraId="0000001F" w14:textId="77777777" w:rsidR="005E22F5" w:rsidRDefault="005E22F5">
      <w:pPr>
        <w:spacing w:after="0" w:line="276" w:lineRule="auto"/>
        <w:jc w:val="center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in possesso dei </w:t>
      </w:r>
      <w:r>
        <w:rPr>
          <w:rFonts w:ascii="Swis721 BT" w:eastAsia="Swis721 BT" w:hAnsi="Swis721 BT" w:cs="Swis721 BT"/>
          <w:b/>
          <w:color w:val="000000"/>
        </w:rPr>
        <w:t>requisiti per l’espletamento dell’incarico</w:t>
      </w:r>
      <w:r>
        <w:rPr>
          <w:rFonts w:ascii="Swis721 BT" w:eastAsia="Swis721 BT" w:hAnsi="Swis721 BT" w:cs="Swis721 BT"/>
          <w:color w:val="000000"/>
        </w:rPr>
        <w:t xml:space="preserve"> previsti dall'art. 17, commi 1 e 2 del D.L. 18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32, convertito, con modificazioni, dalla legge 14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06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55;</w:t>
      </w:r>
    </w:p>
    <w:p w14:paraId="00000021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dotato di idonea </w:t>
      </w:r>
      <w:r>
        <w:rPr>
          <w:rFonts w:ascii="Swis721 BT" w:eastAsia="Swis721 BT" w:hAnsi="Swis721 BT" w:cs="Swis721 BT"/>
          <w:b/>
          <w:color w:val="000000"/>
        </w:rPr>
        <w:t>copertura assicurativa</w:t>
      </w:r>
      <w:r>
        <w:rPr>
          <w:rFonts w:ascii="Swis721 BT" w:eastAsia="Swis721 BT" w:hAnsi="Swis721 BT" w:cs="Swis721 BT"/>
          <w:color w:val="000000"/>
        </w:rPr>
        <w:t xml:space="preserve"> per i danni derivanti al cliente dall’esercizio professionale, stipulata con la Compagnia Assicurativa ______________________________ polizza nr. ____________ con scadenza al __</w:t>
      </w:r>
      <w:proofErr w:type="gramStart"/>
      <w:r>
        <w:rPr>
          <w:rFonts w:ascii="Swis721 BT" w:eastAsia="Swis721 BT" w:hAnsi="Swis721 BT" w:cs="Swis721 BT"/>
          <w:color w:val="000000"/>
        </w:rPr>
        <w:t>_._</w:t>
      </w:r>
      <w:proofErr w:type="gramEnd"/>
      <w:r>
        <w:rPr>
          <w:rFonts w:ascii="Swis721 BT" w:eastAsia="Swis721 BT" w:hAnsi="Swis721 BT" w:cs="Swis721 BT"/>
          <w:color w:val="000000"/>
        </w:rPr>
        <w:t>__._____;</w:t>
      </w:r>
    </w:p>
    <w:p w14:paraId="00000022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non versare in situazione di potenziale </w:t>
      </w:r>
      <w:r>
        <w:rPr>
          <w:rFonts w:ascii="Swis721 BT" w:eastAsia="Swis721 BT" w:hAnsi="Swis721 BT" w:cs="Swis721 BT"/>
          <w:b/>
          <w:color w:val="000000"/>
        </w:rPr>
        <w:t>conflitto d’interessi</w:t>
      </w:r>
      <w:r>
        <w:rPr>
          <w:rFonts w:ascii="Swis721 BT" w:eastAsia="Swis721 BT" w:hAnsi="Swis721 BT" w:cs="Swis721 BT"/>
          <w:color w:val="000000"/>
        </w:rPr>
        <w:t xml:space="preserve"> per avere essi, il coniuge, parenti ed affini entro il primo grado, eseguito verifiche per schede AeDES nel medesimo immobile;</w:t>
      </w:r>
    </w:p>
    <w:p w14:paraId="00000023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di non trovarsi in condizioni ostative al rilascio del DURC</w:t>
      </w:r>
      <w:r>
        <w:rPr>
          <w:color w:val="000000"/>
        </w:rPr>
        <w:t>.</w:t>
      </w:r>
    </w:p>
    <w:p w14:paraId="00000024" w14:textId="77777777" w:rsidR="005E22F5" w:rsidRDefault="005E22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5" w14:textId="77777777" w:rsidR="005E22F5" w:rsidRDefault="00080135">
      <w:pPr>
        <w:widowControl w:val="0"/>
        <w:spacing w:before="38" w:after="0" w:line="240" w:lineRule="auto"/>
        <w:ind w:left="680" w:right="76" w:firstLine="340"/>
        <w:jc w:val="center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Luogo e data</w:t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  <w:t xml:space="preserve">                                                   Firma e Timbro</w:t>
      </w:r>
    </w:p>
    <w:p w14:paraId="00000026" w14:textId="77777777" w:rsidR="005E22F5" w:rsidRDefault="00080135">
      <w:pPr>
        <w:spacing w:after="0" w:line="240" w:lineRule="auto"/>
        <w:ind w:left="612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  <w:sz w:val="18"/>
          <w:szCs w:val="18"/>
        </w:rPr>
        <w:t>del professionista dichiarante</w:t>
      </w:r>
    </w:p>
    <w:sectPr w:rsidR="005E22F5">
      <w:pgSz w:w="11906" w:h="16838"/>
      <w:pgMar w:top="1134" w:right="1134" w:bottom="1418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268"/>
    <w:multiLevelType w:val="multilevel"/>
    <w:tmpl w:val="B7A0F5E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E2C4D"/>
    <w:multiLevelType w:val="multilevel"/>
    <w:tmpl w:val="6EF07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9070020">
    <w:abstractNumId w:val="1"/>
  </w:num>
  <w:num w:numId="2" w16cid:durableId="3998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F5"/>
    <w:rsid w:val="00080135"/>
    <w:rsid w:val="005E22F5"/>
    <w:rsid w:val="006240E9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84E6A"/>
  <w15:docId w15:val="{F8890095-717E-4917-8256-5CDF81E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dW+tS9Xh2KJN42aT4iy3IzHAQ==">AMUW2mVv4iPOgeaiV5PV25hFJfQz8aa7KjLPr2sUOq8NhgFcd5H9z+C1KOyn5CT7YfJyZeu9hooMgCcSNWs+8qbO7nuFRSJx3aW/XXYWQBBpWZ7gLvZDAD0=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3</cp:revision>
  <dcterms:created xsi:type="dcterms:W3CDTF">2022-05-02T09:11:00Z</dcterms:created>
  <dcterms:modified xsi:type="dcterms:W3CDTF">2022-05-02T10:58:00Z</dcterms:modified>
</cp:coreProperties>
</file>